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143A" w14:textId="77777777" w:rsidR="00CD36B8" w:rsidRDefault="00427CDF">
      <w:pPr>
        <w:pStyle w:val="BodyText"/>
        <w:ind w:left="453"/>
        <w:rPr>
          <w:rFonts w:ascii="Times New Roman"/>
          <w:sz w:val="20"/>
        </w:rPr>
      </w:pPr>
      <w:r>
        <w:pict w14:anchorId="0640D465">
          <v:group id="docshapegroup1" o:spid="_x0000_s2172" alt="" style="position:absolute;left:0;text-align:left;margin-left:0;margin-top:348.65pt;width:595.3pt;height:493.25pt;z-index:-16055808;mso-position-horizontal-relative:page;mso-position-vertical-relative:page" coordorigin=",6973" coordsize="11906,9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73" type="#_x0000_t75" alt="" style="position:absolute;top:6973;width:11906;height:9865">
              <v:imagedata r:id="rId7" o:title=""/>
            </v:shape>
            <v:shape id="docshape3" o:spid="_x0000_s2174" type="#_x0000_t75" alt="" style="position:absolute;top:12852;width:11906;height:3986">
              <v:imagedata r:id="rId8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inline distT="0" distB="0" distL="0" distR="0" wp14:anchorId="09E25854" wp14:editId="4B633F25">
            <wp:extent cx="1999302" cy="83686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02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B6A2" w14:textId="77777777" w:rsidR="00CD36B8" w:rsidRDefault="00CD36B8">
      <w:pPr>
        <w:pStyle w:val="BodyText"/>
        <w:rPr>
          <w:rFonts w:ascii="Times New Roman"/>
          <w:sz w:val="20"/>
        </w:rPr>
      </w:pPr>
    </w:p>
    <w:p w14:paraId="0E233C39" w14:textId="77777777" w:rsidR="00CD36B8" w:rsidRDefault="00CD36B8">
      <w:pPr>
        <w:pStyle w:val="BodyText"/>
        <w:rPr>
          <w:rFonts w:ascii="Times New Roman"/>
          <w:sz w:val="20"/>
        </w:rPr>
      </w:pPr>
    </w:p>
    <w:p w14:paraId="78CA023D" w14:textId="77777777" w:rsidR="00CD36B8" w:rsidRDefault="00427CDF">
      <w:pPr>
        <w:spacing w:before="250"/>
        <w:ind w:left="433"/>
        <w:rPr>
          <w:b/>
          <w:sz w:val="40"/>
        </w:rPr>
      </w:pPr>
      <w:r>
        <w:rPr>
          <w:b/>
          <w:spacing w:val="-6"/>
          <w:sz w:val="40"/>
        </w:rPr>
        <w:t>Doing</w:t>
      </w:r>
      <w:r>
        <w:rPr>
          <w:b/>
          <w:spacing w:val="-23"/>
          <w:sz w:val="40"/>
        </w:rPr>
        <w:t xml:space="preserve"> </w:t>
      </w:r>
      <w:r>
        <w:rPr>
          <w:b/>
          <w:spacing w:val="-6"/>
          <w:sz w:val="40"/>
        </w:rPr>
        <w:t>Research</w:t>
      </w:r>
      <w:r>
        <w:rPr>
          <w:b/>
          <w:spacing w:val="-20"/>
          <w:sz w:val="40"/>
        </w:rPr>
        <w:t xml:space="preserve"> </w:t>
      </w:r>
      <w:r>
        <w:rPr>
          <w:b/>
          <w:spacing w:val="-6"/>
          <w:sz w:val="40"/>
        </w:rPr>
        <w:t>Inclusively.</w:t>
      </w:r>
      <w:r>
        <w:rPr>
          <w:b/>
          <w:spacing w:val="-20"/>
          <w:sz w:val="40"/>
        </w:rPr>
        <w:t xml:space="preserve"> </w:t>
      </w:r>
      <w:r>
        <w:rPr>
          <w:b/>
          <w:spacing w:val="-6"/>
          <w:sz w:val="40"/>
        </w:rPr>
        <w:t>Co-production</w:t>
      </w:r>
      <w:r>
        <w:rPr>
          <w:b/>
          <w:spacing w:val="-20"/>
          <w:sz w:val="40"/>
        </w:rPr>
        <w:t xml:space="preserve"> </w:t>
      </w:r>
      <w:r>
        <w:rPr>
          <w:b/>
          <w:spacing w:val="-6"/>
          <w:sz w:val="40"/>
        </w:rPr>
        <w:t>in</w:t>
      </w:r>
      <w:r>
        <w:rPr>
          <w:b/>
          <w:spacing w:val="-20"/>
          <w:sz w:val="40"/>
        </w:rPr>
        <w:t xml:space="preserve"> </w:t>
      </w:r>
      <w:r>
        <w:rPr>
          <w:b/>
          <w:spacing w:val="-6"/>
          <w:sz w:val="40"/>
        </w:rPr>
        <w:t>Action.</w:t>
      </w:r>
    </w:p>
    <w:p w14:paraId="78C4CC74" w14:textId="77777777" w:rsidR="00CD36B8" w:rsidRDefault="00CD36B8">
      <w:pPr>
        <w:pStyle w:val="BodyText"/>
        <w:rPr>
          <w:b/>
          <w:sz w:val="44"/>
        </w:rPr>
      </w:pPr>
    </w:p>
    <w:p w14:paraId="30E4665E" w14:textId="77777777" w:rsidR="00CD36B8" w:rsidRDefault="00CD36B8">
      <w:pPr>
        <w:pStyle w:val="BodyText"/>
        <w:spacing w:before="8"/>
        <w:rPr>
          <w:b/>
          <w:sz w:val="50"/>
        </w:rPr>
      </w:pPr>
    </w:p>
    <w:p w14:paraId="4537F11A" w14:textId="77777777" w:rsidR="00CD36B8" w:rsidRDefault="00427CDF">
      <w:pPr>
        <w:ind w:left="433"/>
        <w:rPr>
          <w:sz w:val="44"/>
        </w:rPr>
      </w:pPr>
      <w:r>
        <w:rPr>
          <w:color w:val="58595B"/>
          <w:sz w:val="44"/>
        </w:rPr>
        <w:t xml:space="preserve">Booklet </w:t>
      </w:r>
      <w:r>
        <w:rPr>
          <w:color w:val="58595B"/>
          <w:spacing w:val="-10"/>
          <w:sz w:val="44"/>
        </w:rPr>
        <w:t>4</w:t>
      </w:r>
    </w:p>
    <w:p w14:paraId="0E293AD4" w14:textId="77777777" w:rsidR="00CD36B8" w:rsidRDefault="00427CDF">
      <w:pPr>
        <w:pStyle w:val="Title"/>
      </w:pPr>
      <w:r>
        <w:rPr>
          <w:color w:val="A5247A"/>
          <w:spacing w:val="-6"/>
        </w:rPr>
        <w:t>Understanding</w:t>
      </w:r>
      <w:r>
        <w:rPr>
          <w:color w:val="A5247A"/>
          <w:spacing w:val="-30"/>
        </w:rPr>
        <w:t xml:space="preserve"> </w:t>
      </w:r>
      <w:r>
        <w:rPr>
          <w:color w:val="A5247A"/>
          <w:spacing w:val="-6"/>
        </w:rPr>
        <w:t>data</w:t>
      </w:r>
      <w:r>
        <w:rPr>
          <w:color w:val="A5247A"/>
          <w:spacing w:val="-28"/>
        </w:rPr>
        <w:t xml:space="preserve"> </w:t>
      </w:r>
      <w:r>
        <w:rPr>
          <w:color w:val="A5247A"/>
          <w:spacing w:val="-6"/>
        </w:rPr>
        <w:t>together</w:t>
      </w:r>
    </w:p>
    <w:p w14:paraId="5EC29C53" w14:textId="77777777" w:rsidR="00CD36B8" w:rsidRDefault="00CD36B8">
      <w:pPr>
        <w:pStyle w:val="BodyText"/>
        <w:rPr>
          <w:b/>
          <w:sz w:val="20"/>
        </w:rPr>
      </w:pPr>
    </w:p>
    <w:p w14:paraId="6AF3F6AA" w14:textId="77777777" w:rsidR="00CD36B8" w:rsidRDefault="00CD36B8">
      <w:pPr>
        <w:pStyle w:val="BodyText"/>
        <w:rPr>
          <w:b/>
          <w:sz w:val="20"/>
        </w:rPr>
      </w:pPr>
    </w:p>
    <w:p w14:paraId="2C4AC1C8" w14:textId="77777777" w:rsidR="00CD36B8" w:rsidRDefault="00CD36B8">
      <w:pPr>
        <w:pStyle w:val="BodyText"/>
        <w:rPr>
          <w:b/>
          <w:sz w:val="20"/>
        </w:rPr>
      </w:pPr>
    </w:p>
    <w:p w14:paraId="4AF8F065" w14:textId="77777777" w:rsidR="00CD36B8" w:rsidRDefault="00CD36B8">
      <w:pPr>
        <w:pStyle w:val="BodyText"/>
        <w:rPr>
          <w:b/>
          <w:sz w:val="20"/>
        </w:rPr>
      </w:pPr>
    </w:p>
    <w:p w14:paraId="4B2B2B42" w14:textId="77777777" w:rsidR="00CD36B8" w:rsidRDefault="00CD36B8">
      <w:pPr>
        <w:pStyle w:val="BodyText"/>
        <w:rPr>
          <w:b/>
          <w:sz w:val="20"/>
        </w:rPr>
      </w:pPr>
    </w:p>
    <w:p w14:paraId="52275147" w14:textId="77777777" w:rsidR="00CD36B8" w:rsidRDefault="00CD36B8">
      <w:pPr>
        <w:pStyle w:val="BodyText"/>
        <w:rPr>
          <w:b/>
          <w:sz w:val="20"/>
        </w:rPr>
      </w:pPr>
    </w:p>
    <w:p w14:paraId="4965E383" w14:textId="77777777" w:rsidR="00CD36B8" w:rsidRDefault="00CD36B8">
      <w:pPr>
        <w:pStyle w:val="BodyText"/>
        <w:rPr>
          <w:b/>
          <w:sz w:val="20"/>
        </w:rPr>
      </w:pPr>
    </w:p>
    <w:p w14:paraId="64D606CF" w14:textId="77777777" w:rsidR="00CD36B8" w:rsidRDefault="00CD36B8">
      <w:pPr>
        <w:pStyle w:val="BodyText"/>
        <w:rPr>
          <w:b/>
          <w:sz w:val="20"/>
        </w:rPr>
      </w:pPr>
    </w:p>
    <w:p w14:paraId="01D01476" w14:textId="77777777" w:rsidR="00CD36B8" w:rsidRDefault="00CD36B8">
      <w:pPr>
        <w:pStyle w:val="BodyText"/>
        <w:rPr>
          <w:b/>
          <w:sz w:val="20"/>
        </w:rPr>
      </w:pPr>
    </w:p>
    <w:p w14:paraId="26AD9D81" w14:textId="77777777" w:rsidR="00CD36B8" w:rsidRDefault="00CD36B8">
      <w:pPr>
        <w:pStyle w:val="BodyText"/>
        <w:rPr>
          <w:b/>
          <w:sz w:val="20"/>
        </w:rPr>
      </w:pPr>
    </w:p>
    <w:p w14:paraId="6D801EE7" w14:textId="77777777" w:rsidR="00CD36B8" w:rsidRDefault="00CD36B8">
      <w:pPr>
        <w:pStyle w:val="BodyText"/>
        <w:rPr>
          <w:b/>
          <w:sz w:val="20"/>
        </w:rPr>
      </w:pPr>
    </w:p>
    <w:p w14:paraId="672E67DF" w14:textId="77777777" w:rsidR="00CD36B8" w:rsidRDefault="00CD36B8">
      <w:pPr>
        <w:pStyle w:val="BodyText"/>
        <w:rPr>
          <w:b/>
          <w:sz w:val="20"/>
        </w:rPr>
      </w:pPr>
    </w:p>
    <w:p w14:paraId="7A53BBD6" w14:textId="77777777" w:rsidR="00CD36B8" w:rsidRDefault="00CD36B8">
      <w:pPr>
        <w:pStyle w:val="BodyText"/>
        <w:rPr>
          <w:b/>
          <w:sz w:val="20"/>
        </w:rPr>
      </w:pPr>
    </w:p>
    <w:p w14:paraId="7959FB2C" w14:textId="77777777" w:rsidR="00CD36B8" w:rsidRDefault="00CD36B8">
      <w:pPr>
        <w:pStyle w:val="BodyText"/>
        <w:rPr>
          <w:b/>
          <w:sz w:val="20"/>
        </w:rPr>
      </w:pPr>
    </w:p>
    <w:p w14:paraId="0C05BFB3" w14:textId="77777777" w:rsidR="00CD36B8" w:rsidRDefault="00CD36B8">
      <w:pPr>
        <w:pStyle w:val="BodyText"/>
        <w:rPr>
          <w:b/>
          <w:sz w:val="20"/>
        </w:rPr>
      </w:pPr>
    </w:p>
    <w:p w14:paraId="5397DB1E" w14:textId="77777777" w:rsidR="00CD36B8" w:rsidRDefault="00CD36B8">
      <w:pPr>
        <w:pStyle w:val="BodyText"/>
        <w:rPr>
          <w:b/>
          <w:sz w:val="20"/>
        </w:rPr>
      </w:pPr>
    </w:p>
    <w:p w14:paraId="03BDE45F" w14:textId="77777777" w:rsidR="00CD36B8" w:rsidRDefault="00CD36B8">
      <w:pPr>
        <w:pStyle w:val="BodyText"/>
        <w:rPr>
          <w:b/>
          <w:sz w:val="20"/>
        </w:rPr>
      </w:pPr>
    </w:p>
    <w:p w14:paraId="26EEB527" w14:textId="77777777" w:rsidR="00CD36B8" w:rsidRDefault="00CD36B8">
      <w:pPr>
        <w:pStyle w:val="BodyText"/>
        <w:rPr>
          <w:b/>
          <w:sz w:val="20"/>
        </w:rPr>
      </w:pPr>
    </w:p>
    <w:p w14:paraId="2EA86C31" w14:textId="77777777" w:rsidR="00CD36B8" w:rsidRDefault="00CD36B8">
      <w:pPr>
        <w:pStyle w:val="BodyText"/>
        <w:rPr>
          <w:b/>
          <w:sz w:val="20"/>
        </w:rPr>
      </w:pPr>
    </w:p>
    <w:p w14:paraId="0E4B512C" w14:textId="77777777" w:rsidR="00CD36B8" w:rsidRDefault="00CD36B8">
      <w:pPr>
        <w:pStyle w:val="BodyText"/>
        <w:rPr>
          <w:b/>
          <w:sz w:val="20"/>
        </w:rPr>
      </w:pPr>
    </w:p>
    <w:p w14:paraId="7A75AF64" w14:textId="77777777" w:rsidR="00CD36B8" w:rsidRDefault="00CD36B8">
      <w:pPr>
        <w:pStyle w:val="BodyText"/>
        <w:rPr>
          <w:b/>
          <w:sz w:val="20"/>
        </w:rPr>
      </w:pPr>
    </w:p>
    <w:p w14:paraId="0FD68831" w14:textId="77777777" w:rsidR="00CD36B8" w:rsidRDefault="00CD36B8">
      <w:pPr>
        <w:pStyle w:val="BodyText"/>
        <w:rPr>
          <w:b/>
          <w:sz w:val="20"/>
        </w:rPr>
      </w:pPr>
    </w:p>
    <w:p w14:paraId="343372D4" w14:textId="77777777" w:rsidR="00CD36B8" w:rsidRDefault="00CD36B8">
      <w:pPr>
        <w:pStyle w:val="BodyText"/>
        <w:rPr>
          <w:b/>
          <w:sz w:val="20"/>
        </w:rPr>
      </w:pPr>
    </w:p>
    <w:p w14:paraId="34C8FD3E" w14:textId="77777777" w:rsidR="00CD36B8" w:rsidRDefault="00CD36B8">
      <w:pPr>
        <w:pStyle w:val="BodyText"/>
        <w:rPr>
          <w:b/>
          <w:sz w:val="20"/>
        </w:rPr>
      </w:pPr>
    </w:p>
    <w:p w14:paraId="1DA7FF47" w14:textId="77777777" w:rsidR="00CD36B8" w:rsidRDefault="00CD36B8">
      <w:pPr>
        <w:pStyle w:val="BodyText"/>
        <w:rPr>
          <w:b/>
          <w:sz w:val="20"/>
        </w:rPr>
      </w:pPr>
    </w:p>
    <w:p w14:paraId="50F912C5" w14:textId="77777777" w:rsidR="00CD36B8" w:rsidRDefault="00CD36B8">
      <w:pPr>
        <w:pStyle w:val="BodyText"/>
        <w:rPr>
          <w:b/>
          <w:sz w:val="20"/>
        </w:rPr>
      </w:pPr>
    </w:p>
    <w:p w14:paraId="7E51F072" w14:textId="77777777" w:rsidR="00CD36B8" w:rsidRDefault="00CD36B8">
      <w:pPr>
        <w:pStyle w:val="BodyText"/>
        <w:rPr>
          <w:b/>
          <w:sz w:val="20"/>
        </w:rPr>
      </w:pPr>
    </w:p>
    <w:p w14:paraId="2882404C" w14:textId="77777777" w:rsidR="00CD36B8" w:rsidRDefault="00CD36B8">
      <w:pPr>
        <w:pStyle w:val="BodyText"/>
        <w:rPr>
          <w:b/>
          <w:sz w:val="20"/>
        </w:rPr>
      </w:pPr>
    </w:p>
    <w:p w14:paraId="27E97941" w14:textId="77777777" w:rsidR="00CD36B8" w:rsidRDefault="00CD36B8">
      <w:pPr>
        <w:pStyle w:val="BodyText"/>
        <w:rPr>
          <w:b/>
          <w:sz w:val="20"/>
        </w:rPr>
      </w:pPr>
    </w:p>
    <w:p w14:paraId="42DD7DB1" w14:textId="77777777" w:rsidR="00CD36B8" w:rsidRDefault="00CD36B8">
      <w:pPr>
        <w:pStyle w:val="BodyText"/>
        <w:rPr>
          <w:b/>
          <w:sz w:val="20"/>
        </w:rPr>
      </w:pPr>
    </w:p>
    <w:p w14:paraId="462BC94A" w14:textId="77777777" w:rsidR="00CD36B8" w:rsidRDefault="00CD36B8">
      <w:pPr>
        <w:pStyle w:val="BodyText"/>
        <w:rPr>
          <w:b/>
          <w:sz w:val="20"/>
        </w:rPr>
      </w:pPr>
    </w:p>
    <w:p w14:paraId="18D5FB7E" w14:textId="77777777" w:rsidR="00CD36B8" w:rsidRDefault="00CD36B8">
      <w:pPr>
        <w:pStyle w:val="BodyText"/>
        <w:rPr>
          <w:b/>
          <w:sz w:val="20"/>
        </w:rPr>
      </w:pPr>
    </w:p>
    <w:p w14:paraId="641DE1EB" w14:textId="77777777" w:rsidR="00CD36B8" w:rsidRDefault="00CD36B8">
      <w:pPr>
        <w:pStyle w:val="BodyText"/>
        <w:rPr>
          <w:b/>
          <w:sz w:val="20"/>
        </w:rPr>
      </w:pPr>
    </w:p>
    <w:p w14:paraId="6970E9B5" w14:textId="77777777" w:rsidR="00CD36B8" w:rsidRDefault="00CD36B8">
      <w:pPr>
        <w:pStyle w:val="BodyText"/>
        <w:rPr>
          <w:b/>
          <w:sz w:val="20"/>
        </w:rPr>
      </w:pPr>
    </w:p>
    <w:p w14:paraId="2BC2AFD4" w14:textId="77777777" w:rsidR="00CD36B8" w:rsidRDefault="00CD36B8">
      <w:pPr>
        <w:pStyle w:val="BodyText"/>
        <w:rPr>
          <w:b/>
          <w:sz w:val="20"/>
        </w:rPr>
      </w:pPr>
    </w:p>
    <w:p w14:paraId="66E02125" w14:textId="77777777" w:rsidR="00CD36B8" w:rsidRDefault="00CD36B8">
      <w:pPr>
        <w:pStyle w:val="BodyText"/>
        <w:rPr>
          <w:b/>
          <w:sz w:val="20"/>
        </w:rPr>
      </w:pPr>
    </w:p>
    <w:p w14:paraId="3F646D12" w14:textId="77777777" w:rsidR="00CD36B8" w:rsidRDefault="00CD36B8">
      <w:pPr>
        <w:pStyle w:val="BodyText"/>
        <w:rPr>
          <w:b/>
          <w:sz w:val="20"/>
        </w:rPr>
      </w:pPr>
    </w:p>
    <w:p w14:paraId="0AB92335" w14:textId="77777777" w:rsidR="00CD36B8" w:rsidRDefault="00CD36B8">
      <w:pPr>
        <w:pStyle w:val="BodyText"/>
        <w:rPr>
          <w:b/>
          <w:sz w:val="20"/>
        </w:rPr>
      </w:pPr>
    </w:p>
    <w:p w14:paraId="7B886FA8" w14:textId="77777777" w:rsidR="00CD36B8" w:rsidRDefault="00CD36B8">
      <w:pPr>
        <w:pStyle w:val="BodyText"/>
        <w:rPr>
          <w:b/>
          <w:sz w:val="22"/>
        </w:rPr>
      </w:pPr>
    </w:p>
    <w:p w14:paraId="3C308435" w14:textId="77777777" w:rsidR="00CD36B8" w:rsidRDefault="00427CDF">
      <w:pPr>
        <w:pStyle w:val="Heading2"/>
      </w:pPr>
      <w:r>
        <w:pict w14:anchorId="397A523D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2171" type="#_x0000_t202" alt="" style="position:absolute;left:0;text-align:left;margin-left:530.8pt;margin-top:.95pt;width:7.8pt;height:15.65pt;z-index:-16056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6880662" w14:textId="77777777" w:rsidR="00CD36B8" w:rsidRDefault="00427CDF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C27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fldChar w:fldCharType="begin"/>
      </w:r>
      <w:r>
        <w:instrText>HYPERLINK "http://www.unsw.edu.au/" \h</w:instrText>
      </w:r>
      <w:r>
        <w:fldChar w:fldCharType="separate"/>
      </w:r>
      <w:r>
        <w:rPr>
          <w:color w:val="FFFFFF"/>
          <w:spacing w:val="-2"/>
        </w:rPr>
        <w:t>www.unsw.edu.au</w:t>
      </w:r>
      <w:r>
        <w:fldChar w:fldCharType="end"/>
      </w:r>
    </w:p>
    <w:p w14:paraId="2C4CA89E" w14:textId="77777777" w:rsidR="00CD36B8" w:rsidRDefault="00CD36B8">
      <w:pPr>
        <w:sectPr w:rsidR="00CD36B8">
          <w:type w:val="continuous"/>
          <w:pgSz w:w="11910" w:h="16840"/>
          <w:pgMar w:top="1300" w:right="920" w:bottom="0" w:left="700" w:header="720" w:footer="720" w:gutter="0"/>
          <w:cols w:space="720"/>
        </w:sectPr>
      </w:pPr>
    </w:p>
    <w:p w14:paraId="13ED7431" w14:textId="77777777" w:rsidR="00CD36B8" w:rsidRDefault="00427CDF">
      <w:pPr>
        <w:spacing w:before="72"/>
        <w:ind w:left="433"/>
        <w:rPr>
          <w:b/>
          <w:sz w:val="40"/>
        </w:rPr>
      </w:pPr>
      <w:r>
        <w:rPr>
          <w:b/>
          <w:color w:val="A5247A"/>
          <w:spacing w:val="-2"/>
          <w:sz w:val="40"/>
        </w:rPr>
        <w:lastRenderedPageBreak/>
        <w:t>Contents</w:t>
      </w:r>
    </w:p>
    <w:p w14:paraId="178F3785" w14:textId="77777777" w:rsidR="00CD36B8" w:rsidRDefault="00CD36B8">
      <w:pPr>
        <w:pStyle w:val="BodyText"/>
        <w:rPr>
          <w:b/>
          <w:sz w:val="20"/>
        </w:rPr>
      </w:pPr>
    </w:p>
    <w:p w14:paraId="6C51BA3D" w14:textId="77777777" w:rsidR="00CD36B8" w:rsidRDefault="00CD36B8">
      <w:pPr>
        <w:pStyle w:val="BodyText"/>
        <w:rPr>
          <w:b/>
          <w:sz w:val="20"/>
        </w:rPr>
      </w:pPr>
    </w:p>
    <w:p w14:paraId="16629699" w14:textId="77777777" w:rsidR="00CD36B8" w:rsidRDefault="00CD36B8">
      <w:pPr>
        <w:pStyle w:val="BodyText"/>
        <w:spacing w:before="8"/>
        <w:rPr>
          <w:b/>
          <w:sz w:val="21"/>
        </w:rPr>
      </w:pPr>
    </w:p>
    <w:sdt>
      <w:sdtPr>
        <w:id w:val="1161975376"/>
        <w:docPartObj>
          <w:docPartGallery w:val="Table of Contents"/>
          <w:docPartUnique/>
        </w:docPartObj>
      </w:sdtPr>
      <w:sdtEndPr/>
      <w:sdtContent>
        <w:p w14:paraId="5F38165D" w14:textId="77777777" w:rsidR="00CD36B8" w:rsidRDefault="00427CDF">
          <w:pPr>
            <w:pStyle w:val="TOC1"/>
            <w:tabs>
              <w:tab w:val="right" w:pos="9229"/>
            </w:tabs>
            <w:spacing w:before="91"/>
            <w:rPr>
              <w:b/>
            </w:rPr>
          </w:pPr>
          <w:hyperlink w:anchor="_TOC_250004" w:history="1">
            <w:r>
              <w:rPr>
                <w:color w:val="A8337F"/>
              </w:rPr>
              <w:t>About</w:t>
            </w:r>
            <w:r>
              <w:rPr>
                <w:color w:val="A8337F"/>
                <w:spacing w:val="-5"/>
              </w:rPr>
              <w:t xml:space="preserve"> </w:t>
            </w:r>
            <w:r>
              <w:rPr>
                <w:color w:val="A8337F"/>
              </w:rPr>
              <w:t>these</w:t>
            </w:r>
            <w:r>
              <w:rPr>
                <w:color w:val="A8337F"/>
                <w:spacing w:val="-5"/>
              </w:rPr>
              <w:t xml:space="preserve"> </w:t>
            </w:r>
            <w:r>
              <w:rPr>
                <w:color w:val="A8337F"/>
                <w:spacing w:val="-2"/>
              </w:rPr>
              <w:t>booklets</w:t>
            </w:r>
            <w:r>
              <w:rPr>
                <w:color w:val="A8337F"/>
              </w:rPr>
              <w:tab/>
            </w:r>
            <w:r w:rsidRPr="00677781">
              <w:rPr>
                <w:b/>
                <w:bCs/>
              </w:rPr>
              <w:t>1</w:t>
            </w:r>
          </w:hyperlink>
        </w:p>
        <w:p w14:paraId="05BEE320" w14:textId="77777777" w:rsidR="00CD36B8" w:rsidRDefault="00427CDF">
          <w:pPr>
            <w:pStyle w:val="TOC1"/>
            <w:tabs>
              <w:tab w:val="right" w:pos="9229"/>
            </w:tabs>
            <w:rPr>
              <w:b/>
            </w:rPr>
          </w:pPr>
          <w:r>
            <w:pict w14:anchorId="50B797AD">
              <v:line id="_x0000_s2170" alt="" style="position:absolute;left:0;text-align:left;z-index:15730176;mso-wrap-edited:f;mso-width-percent:0;mso-height-percent:0;mso-position-horizontal-relative:page;mso-width-percent:0;mso-height-percent:0" from="56.7pt,24.15pt" to="496.45pt,24.15pt" strokecolor="#152139" strokeweight="1pt">
                <w10:wrap anchorx="page"/>
              </v:line>
            </w:pict>
          </w:r>
          <w:r>
            <w:fldChar w:fldCharType="begin"/>
          </w:r>
          <w:r>
            <w:instrText>HYPERLINK \l "_TOC_250003"</w:instrText>
          </w:r>
          <w:r>
            <w:fldChar w:fldCharType="separate"/>
          </w:r>
          <w:r>
            <w:rPr>
              <w:color w:val="A8337F"/>
            </w:rPr>
            <w:t>Booklet</w:t>
          </w:r>
          <w:r>
            <w:rPr>
              <w:color w:val="A8337F"/>
              <w:spacing w:val="-11"/>
            </w:rPr>
            <w:t xml:space="preserve"> </w:t>
          </w:r>
          <w:r>
            <w:rPr>
              <w:color w:val="A8337F"/>
            </w:rPr>
            <w:t>4</w:t>
          </w:r>
          <w:r>
            <w:rPr>
              <w:color w:val="A8337F"/>
              <w:spacing w:val="-10"/>
            </w:rPr>
            <w:t xml:space="preserve"> </w:t>
          </w:r>
          <w:r>
            <w:rPr>
              <w:color w:val="A8337F"/>
            </w:rPr>
            <w:t>Understanding</w:t>
          </w:r>
          <w:r>
            <w:rPr>
              <w:color w:val="A8337F"/>
              <w:spacing w:val="-11"/>
            </w:rPr>
            <w:t xml:space="preserve"> </w:t>
          </w:r>
          <w:r>
            <w:rPr>
              <w:color w:val="A8337F"/>
            </w:rPr>
            <w:t>data</w:t>
          </w:r>
          <w:r>
            <w:rPr>
              <w:color w:val="A8337F"/>
              <w:spacing w:val="-10"/>
            </w:rPr>
            <w:t xml:space="preserve"> </w:t>
          </w:r>
          <w:r>
            <w:rPr>
              <w:color w:val="A8337F"/>
              <w:spacing w:val="-2"/>
              <w:w w:val="95"/>
            </w:rPr>
            <w:t>together</w:t>
          </w:r>
          <w:r>
            <w:rPr>
              <w:color w:val="A8337F"/>
            </w:rPr>
            <w:tab/>
          </w:r>
          <w:r w:rsidRPr="00677781">
            <w:rPr>
              <w:b/>
              <w:bCs/>
            </w:rPr>
            <w:t>4</w:t>
          </w:r>
          <w:r>
            <w:fldChar w:fldCharType="end"/>
          </w:r>
        </w:p>
        <w:p w14:paraId="071C0757" w14:textId="77777777" w:rsidR="00CD36B8" w:rsidRDefault="00427CDF">
          <w:pPr>
            <w:pStyle w:val="TOC1"/>
            <w:tabs>
              <w:tab w:val="right" w:pos="9229"/>
            </w:tabs>
            <w:spacing w:before="932"/>
            <w:rPr>
              <w:b/>
            </w:rPr>
          </w:pPr>
          <w:r>
            <w:pict w14:anchorId="4CBD748F">
              <v:line id="_x0000_s2169" alt="" style="position:absolute;left:0;text-align:left;z-index:15730688;mso-wrap-edited:f;mso-width-percent:0;mso-height-percent:0;mso-position-horizontal-relative:page;mso-width-percent:0;mso-height-percent:0" from="56.7pt,24.2pt" to="496.45pt,24.2pt" strokecolor="#152139" strokeweight="1pt">
                <w10:wrap anchorx="page"/>
              </v:line>
            </w:pict>
          </w:r>
          <w:r>
            <w:fldChar w:fldCharType="begin"/>
          </w:r>
          <w:r>
            <w:instrText>HYPERLINK \l "_TOC_250002"</w:instrText>
          </w:r>
          <w:r>
            <w:fldChar w:fldCharType="separate"/>
          </w:r>
          <w:r>
            <w:rPr>
              <w:color w:val="A8337F"/>
            </w:rPr>
            <w:t>Is</w:t>
          </w:r>
          <w:r>
            <w:rPr>
              <w:color w:val="A8337F"/>
              <w:spacing w:val="-8"/>
            </w:rPr>
            <w:t xml:space="preserve"> </w:t>
          </w:r>
          <w:r>
            <w:rPr>
              <w:color w:val="A8337F"/>
            </w:rPr>
            <w:t>the</w:t>
          </w:r>
          <w:r>
            <w:rPr>
              <w:color w:val="A8337F"/>
              <w:spacing w:val="-8"/>
            </w:rPr>
            <w:t xml:space="preserve"> </w:t>
          </w:r>
          <w:r>
            <w:rPr>
              <w:color w:val="A8337F"/>
            </w:rPr>
            <w:t>way</w:t>
          </w:r>
          <w:r>
            <w:rPr>
              <w:color w:val="A8337F"/>
              <w:spacing w:val="-7"/>
            </w:rPr>
            <w:t xml:space="preserve"> </w:t>
          </w:r>
          <w:r>
            <w:rPr>
              <w:color w:val="A8337F"/>
            </w:rPr>
            <w:t>we</w:t>
          </w:r>
          <w:r>
            <w:rPr>
              <w:color w:val="A8337F"/>
              <w:spacing w:val="-9"/>
            </w:rPr>
            <w:t xml:space="preserve"> </w:t>
          </w:r>
          <w:r>
            <w:rPr>
              <w:color w:val="A8337F"/>
            </w:rPr>
            <w:t>do</w:t>
          </w:r>
          <w:r>
            <w:rPr>
              <w:color w:val="A8337F"/>
              <w:spacing w:val="-8"/>
            </w:rPr>
            <w:t xml:space="preserve"> </w:t>
          </w:r>
          <w:r>
            <w:rPr>
              <w:color w:val="A8337F"/>
            </w:rPr>
            <w:t>data</w:t>
          </w:r>
          <w:r>
            <w:rPr>
              <w:color w:val="A8337F"/>
              <w:spacing w:val="-8"/>
            </w:rPr>
            <w:t xml:space="preserve"> </w:t>
          </w:r>
          <w:r>
            <w:rPr>
              <w:color w:val="A8337F"/>
            </w:rPr>
            <w:t>analysis</w:t>
          </w:r>
          <w:r>
            <w:rPr>
              <w:color w:val="A8337F"/>
              <w:spacing w:val="-7"/>
            </w:rPr>
            <w:t xml:space="preserve"> </w:t>
          </w:r>
          <w:r>
            <w:rPr>
              <w:color w:val="A8337F"/>
              <w:spacing w:val="-2"/>
            </w:rPr>
            <w:t>accessible?</w:t>
          </w:r>
          <w:r>
            <w:rPr>
              <w:color w:val="A8337F"/>
            </w:rPr>
            <w:tab/>
          </w:r>
          <w:r w:rsidRPr="00677781">
            <w:rPr>
              <w:b/>
              <w:bCs/>
            </w:rPr>
            <w:t>6</w:t>
          </w:r>
          <w:r>
            <w:fldChar w:fldCharType="end"/>
          </w:r>
        </w:p>
        <w:p w14:paraId="5952375F" w14:textId="77777777" w:rsidR="00CD36B8" w:rsidRDefault="00427CDF">
          <w:pPr>
            <w:pStyle w:val="TOC1"/>
            <w:tabs>
              <w:tab w:val="right" w:pos="9209"/>
            </w:tabs>
            <w:spacing w:before="932"/>
            <w:rPr>
              <w:b/>
            </w:rPr>
          </w:pPr>
          <w:r>
            <w:pict w14:anchorId="38257AB6">
              <v:line id="_x0000_s2168" alt="" style="position:absolute;left:0;text-align:left;z-index:15731200;mso-wrap-edited:f;mso-width-percent:0;mso-height-percent:0;mso-position-horizontal-relative:page;mso-width-percent:0;mso-height-percent:0" from="56.7pt,24.2pt" to="496.45pt,24.2pt" strokecolor="#152139" strokeweight="1pt">
                <w10:wrap anchorx="page"/>
              </v:line>
            </w:pict>
          </w:r>
          <w:r>
            <w:fldChar w:fldCharType="begin"/>
          </w:r>
          <w:r>
            <w:instrText>HYPERLINK \l "_TOC_250001"</w:instrText>
          </w:r>
          <w:r>
            <w:fldChar w:fldCharType="separate"/>
          </w:r>
          <w:r>
            <w:rPr>
              <w:color w:val="A8337F"/>
            </w:rPr>
            <w:t>How</w:t>
          </w:r>
          <w:r>
            <w:rPr>
              <w:color w:val="A8337F"/>
              <w:spacing w:val="-8"/>
            </w:rPr>
            <w:t xml:space="preserve"> </w:t>
          </w:r>
          <w:r>
            <w:rPr>
              <w:color w:val="A8337F"/>
            </w:rPr>
            <w:t>do</w:t>
          </w:r>
          <w:r>
            <w:rPr>
              <w:color w:val="A8337F"/>
              <w:spacing w:val="-5"/>
            </w:rPr>
            <w:t xml:space="preserve"> </w:t>
          </w:r>
          <w:r>
            <w:rPr>
              <w:color w:val="A8337F"/>
            </w:rPr>
            <w:t>we</w:t>
          </w:r>
          <w:r>
            <w:rPr>
              <w:color w:val="A8337F"/>
              <w:spacing w:val="-6"/>
            </w:rPr>
            <w:t xml:space="preserve"> </w:t>
          </w:r>
          <w:r>
            <w:rPr>
              <w:color w:val="A8337F"/>
            </w:rPr>
            <w:t>support</w:t>
          </w:r>
          <w:r>
            <w:rPr>
              <w:color w:val="A8337F"/>
              <w:spacing w:val="-4"/>
            </w:rPr>
            <w:t xml:space="preserve"> </w:t>
          </w:r>
          <w:r>
            <w:rPr>
              <w:color w:val="A8337F"/>
            </w:rPr>
            <w:t>each</w:t>
          </w:r>
          <w:r>
            <w:rPr>
              <w:color w:val="A8337F"/>
              <w:spacing w:val="-6"/>
            </w:rPr>
            <w:t xml:space="preserve"> </w:t>
          </w:r>
          <w:r>
            <w:rPr>
              <w:color w:val="A8337F"/>
            </w:rPr>
            <w:t>other</w:t>
          </w:r>
          <w:r>
            <w:rPr>
              <w:color w:val="A8337F"/>
              <w:spacing w:val="-4"/>
            </w:rPr>
            <w:t xml:space="preserve"> </w:t>
          </w:r>
          <w:r>
            <w:rPr>
              <w:color w:val="A8337F"/>
            </w:rPr>
            <w:t>in</w:t>
          </w:r>
          <w:r>
            <w:rPr>
              <w:color w:val="A8337F"/>
              <w:spacing w:val="-6"/>
            </w:rPr>
            <w:t xml:space="preserve"> </w:t>
          </w:r>
          <w:r>
            <w:rPr>
              <w:color w:val="A8337F"/>
            </w:rPr>
            <w:t>our</w:t>
          </w:r>
          <w:r>
            <w:rPr>
              <w:color w:val="A8337F"/>
              <w:spacing w:val="-4"/>
            </w:rPr>
            <w:t xml:space="preserve"> </w:t>
          </w:r>
          <w:r>
            <w:rPr>
              <w:color w:val="A8337F"/>
              <w:spacing w:val="-2"/>
            </w:rPr>
            <w:t>research?</w:t>
          </w:r>
          <w:r>
            <w:rPr>
              <w:color w:val="A8337F"/>
            </w:rPr>
            <w:tab/>
          </w:r>
          <w:r w:rsidRPr="00677781">
            <w:rPr>
              <w:b/>
              <w:bCs/>
            </w:rPr>
            <w:t>8</w:t>
          </w:r>
          <w:r>
            <w:fldChar w:fldCharType="end"/>
          </w:r>
        </w:p>
        <w:p w14:paraId="42231C24" w14:textId="77777777" w:rsidR="00CD36B8" w:rsidRDefault="00427CDF">
          <w:pPr>
            <w:pStyle w:val="TOC1"/>
            <w:tabs>
              <w:tab w:val="right" w:pos="9209"/>
            </w:tabs>
            <w:rPr>
              <w:b/>
            </w:rPr>
          </w:pPr>
          <w:r>
            <w:pict w14:anchorId="3308DF3F">
              <v:line id="_x0000_s2167" alt="" style="position:absolute;left:0;text-align:left;z-index:15731712;mso-wrap-edited:f;mso-width-percent:0;mso-height-percent:0;mso-position-horizontal-relative:page;mso-width-percent:0;mso-height-percent:0" from="56.7pt,24.15pt" to="496.45pt,24.15pt" strokecolor="#152139" strokeweight="1pt">
                <w10:wrap anchorx="page"/>
              </v:line>
            </w:pict>
          </w:r>
          <w:r>
            <w:fldChar w:fldCharType="begin"/>
          </w:r>
          <w:r>
            <w:instrText>HYPERLINK \l "_TOC_250000"</w:instrText>
          </w:r>
          <w:r>
            <w:fldChar w:fldCharType="separate"/>
          </w:r>
          <w:r>
            <w:rPr>
              <w:color w:val="A8337F"/>
            </w:rPr>
            <w:t>T</w:t>
          </w:r>
          <w:r>
            <w:rPr>
              <w:color w:val="A8337F"/>
            </w:rPr>
            <w:t>he</w:t>
          </w:r>
          <w:r>
            <w:rPr>
              <w:color w:val="A8337F"/>
              <w:spacing w:val="-5"/>
            </w:rPr>
            <w:t xml:space="preserve"> </w:t>
          </w:r>
          <w:r>
            <w:rPr>
              <w:color w:val="A8337F"/>
            </w:rPr>
            <w:t>next</w:t>
          </w:r>
          <w:r>
            <w:rPr>
              <w:color w:val="A8337F"/>
              <w:spacing w:val="-4"/>
            </w:rPr>
            <w:t xml:space="preserve"> </w:t>
          </w:r>
          <w:r>
            <w:rPr>
              <w:color w:val="A8337F"/>
              <w:spacing w:val="-2"/>
            </w:rPr>
            <w:t>booklet</w:t>
          </w:r>
          <w:r>
            <w:rPr>
              <w:color w:val="A8337F"/>
            </w:rPr>
            <w:tab/>
          </w:r>
          <w:r w:rsidRPr="00677781">
            <w:rPr>
              <w:b/>
              <w:bCs/>
            </w:rPr>
            <w:t>9</w:t>
          </w:r>
          <w:r>
            <w:fldChar w:fldCharType="end"/>
          </w:r>
        </w:p>
      </w:sdtContent>
    </w:sdt>
    <w:p w14:paraId="57FB68BE" w14:textId="77777777" w:rsidR="00CD36B8" w:rsidRDefault="00CD36B8">
      <w:pPr>
        <w:pStyle w:val="BodyText"/>
        <w:rPr>
          <w:b/>
          <w:sz w:val="20"/>
        </w:rPr>
      </w:pPr>
    </w:p>
    <w:p w14:paraId="62EE2ECB" w14:textId="77777777" w:rsidR="00CD36B8" w:rsidRDefault="00427CDF">
      <w:pPr>
        <w:pStyle w:val="BodyText"/>
        <w:rPr>
          <w:b/>
          <w:sz w:val="20"/>
        </w:rPr>
      </w:pPr>
      <w:r>
        <w:pict w14:anchorId="407BAE62">
          <v:shape id="docshape6" o:spid="_x0000_s2166" alt="" style="position:absolute;margin-left:56.7pt;margin-top:12.7pt;width:439.8pt;height:.1pt;z-index:-15727616;mso-wrap-edited:f;mso-width-percent:0;mso-height-percent:0;mso-wrap-distance-left:0;mso-wrap-distance-right:0;mso-position-horizontal-relative:page;mso-width-percent:0;mso-height-percent:0" coordsize="8796,1270" path="m,l8795,e" filled="f" strokecolor="#152139" strokeweight="1pt">
            <v:path arrowok="t" o:connecttype="custom" o:connectlocs="0,0;5584825,0" o:connectangles="0,0"/>
            <w10:wrap type="topAndBottom" anchorx="page"/>
          </v:shape>
        </w:pict>
      </w:r>
    </w:p>
    <w:p w14:paraId="6685FF8E" w14:textId="77777777" w:rsidR="00CD36B8" w:rsidRDefault="00CD36B8">
      <w:pPr>
        <w:rPr>
          <w:sz w:val="20"/>
        </w:rPr>
        <w:sectPr w:rsidR="00CD36B8">
          <w:footerReference w:type="default" r:id="rId10"/>
          <w:pgSz w:w="11910" w:h="16840"/>
          <w:pgMar w:top="960" w:right="920" w:bottom="220" w:left="700" w:header="0" w:footer="27" w:gutter="0"/>
          <w:cols w:space="720"/>
        </w:sectPr>
      </w:pPr>
    </w:p>
    <w:p w14:paraId="3DA9D44F" w14:textId="77777777" w:rsidR="00CD36B8" w:rsidRDefault="00427CDF">
      <w:pPr>
        <w:pStyle w:val="Heading1"/>
        <w:ind w:left="428"/>
      </w:pPr>
      <w:bookmarkStart w:id="0" w:name="_TOC_250004"/>
      <w:r>
        <w:rPr>
          <w:color w:val="A5247A"/>
        </w:rPr>
        <w:lastRenderedPageBreak/>
        <w:t>About</w:t>
      </w:r>
      <w:r>
        <w:rPr>
          <w:color w:val="A5247A"/>
          <w:spacing w:val="-3"/>
        </w:rPr>
        <w:t xml:space="preserve"> </w:t>
      </w:r>
      <w:r>
        <w:rPr>
          <w:color w:val="A5247A"/>
        </w:rPr>
        <w:t>these</w:t>
      </w:r>
      <w:bookmarkEnd w:id="0"/>
      <w:r>
        <w:rPr>
          <w:color w:val="A5247A"/>
          <w:spacing w:val="-2"/>
        </w:rPr>
        <w:t xml:space="preserve"> booklets</w:t>
      </w:r>
    </w:p>
    <w:p w14:paraId="3742BFDA" w14:textId="77777777" w:rsidR="00CD36B8" w:rsidRDefault="00CD36B8">
      <w:pPr>
        <w:pStyle w:val="BodyText"/>
        <w:rPr>
          <w:b/>
          <w:sz w:val="20"/>
        </w:rPr>
      </w:pPr>
    </w:p>
    <w:p w14:paraId="16C6F047" w14:textId="77777777" w:rsidR="00CD36B8" w:rsidRDefault="00CD36B8">
      <w:pPr>
        <w:pStyle w:val="BodyText"/>
        <w:rPr>
          <w:b/>
          <w:sz w:val="20"/>
        </w:rPr>
      </w:pPr>
    </w:p>
    <w:p w14:paraId="68FCA4B7" w14:textId="77777777" w:rsidR="00CD36B8" w:rsidRDefault="00CD36B8">
      <w:pPr>
        <w:pStyle w:val="BodyText"/>
        <w:rPr>
          <w:b/>
          <w:sz w:val="20"/>
        </w:rPr>
      </w:pPr>
    </w:p>
    <w:p w14:paraId="3F47E0EA" w14:textId="77777777" w:rsidR="00CD36B8" w:rsidRDefault="00CD36B8">
      <w:pPr>
        <w:pStyle w:val="BodyText"/>
        <w:spacing w:before="2"/>
        <w:rPr>
          <w:b/>
          <w:sz w:val="25"/>
        </w:rPr>
      </w:pPr>
    </w:p>
    <w:p w14:paraId="438C4215" w14:textId="77777777" w:rsidR="00CD36B8" w:rsidRDefault="00427CDF">
      <w:pPr>
        <w:pStyle w:val="BodyText"/>
        <w:spacing w:before="91" w:line="357" w:lineRule="auto"/>
        <w:ind w:left="439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9BEC97C" wp14:editId="37448186">
            <wp:simplePos x="0" y="0"/>
            <wp:positionH relativeFrom="page">
              <wp:posOffset>716762</wp:posOffset>
            </wp:positionH>
            <wp:positionV relativeFrom="paragraph">
              <wp:posOffset>-84966</wp:posOffset>
            </wp:positionV>
            <wp:extent cx="2160003" cy="158400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These booklets are a summary of Doing Research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Inclusively: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Co-production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Action.</w:t>
      </w:r>
    </w:p>
    <w:p w14:paraId="76CFE7A2" w14:textId="77777777" w:rsidR="00CD36B8" w:rsidRDefault="00CD36B8">
      <w:pPr>
        <w:pStyle w:val="BodyText"/>
        <w:spacing w:before="8"/>
        <w:rPr>
          <w:sz w:val="24"/>
        </w:rPr>
      </w:pPr>
    </w:p>
    <w:p w14:paraId="20F6210C" w14:textId="77777777" w:rsidR="00CD36B8" w:rsidRDefault="00427CDF">
      <w:pPr>
        <w:pStyle w:val="BodyText"/>
        <w:spacing w:line="357" w:lineRule="auto"/>
        <w:ind w:left="4397"/>
      </w:pPr>
      <w:r>
        <w:rPr>
          <w:b/>
          <w:color w:val="292829"/>
        </w:rPr>
        <w:t>Research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when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gather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to learn more about a topic.</w:t>
      </w:r>
    </w:p>
    <w:p w14:paraId="1D5E921E" w14:textId="77777777" w:rsidR="00CD36B8" w:rsidRDefault="00CD36B8">
      <w:pPr>
        <w:pStyle w:val="BodyText"/>
        <w:rPr>
          <w:sz w:val="30"/>
        </w:rPr>
      </w:pPr>
    </w:p>
    <w:p w14:paraId="50184AAF" w14:textId="77777777" w:rsidR="00CD36B8" w:rsidRDefault="00CD36B8">
      <w:pPr>
        <w:pStyle w:val="BodyText"/>
        <w:rPr>
          <w:sz w:val="30"/>
        </w:rPr>
      </w:pPr>
    </w:p>
    <w:p w14:paraId="4EF607D8" w14:textId="77777777" w:rsidR="00CD36B8" w:rsidRDefault="00CD36B8">
      <w:pPr>
        <w:pStyle w:val="BodyText"/>
        <w:spacing w:before="10"/>
        <w:rPr>
          <w:sz w:val="26"/>
        </w:rPr>
      </w:pPr>
    </w:p>
    <w:p w14:paraId="4F97D55D" w14:textId="77777777" w:rsidR="00CD36B8" w:rsidRDefault="00427CDF">
      <w:pPr>
        <w:pStyle w:val="BodyText"/>
        <w:spacing w:line="357" w:lineRule="auto"/>
        <w:ind w:left="4397"/>
      </w:pPr>
      <w:r>
        <w:pict w14:anchorId="5A29C599">
          <v:group id="docshapegroup9" o:spid="_x0000_s2154" alt="" style="position:absolute;left:0;text-align:left;margin-left:56.45pt;margin-top:2.95pt;width:170.1pt;height:493.15pt;z-index:15732736;mso-position-horizontal-relative:page" coordorigin="1129,59" coordsize="3402,9863">
            <v:rect id="docshape10" o:spid="_x0000_s2155" alt="" style="position:absolute;left:1128;top:58;width:3402;height:9863" fillcolor="#e8e8e8" stroked="f"/>
            <v:shape id="docshape11" o:spid="_x0000_s2156" alt="" style="position:absolute;left:1856;top:2882;width:1946;height:1946" coordorigin="1857,2882" coordsize="1946,1946" path="m2830,2882r-76,3l2679,2894r-73,14l2536,2927r-68,25l2402,2981r-63,34l2278,3053r-57,43l2167,3143r-50,50l2070,3247r-42,57l1990,3364r-34,63l1926,3493r-24,68l1882,3632r-14,73l1860,3779r-3,76l1860,3931r8,75l1882,4078r20,71l1926,4217r30,66l1990,4346r38,60l2070,4464r47,53l2167,4568r54,46l2278,4657r61,38l2402,4729r66,29l2536,4783r70,19l2679,4816r75,9l2830,4828r76,-3l2980,4816r73,-14l3123,4783r69,-25l3257,4729r64,-34l3381,4657r57,-43l3492,4568r50,-51l3589,4464r42,-58l3670,4346r34,-63l3733,4217r24,-68l3777,4078r14,-72l3799,3931r3,-76l3799,3779r-8,-74l3777,3632r-20,-71l3733,3493r-29,-66l3670,3364r-39,-60l3589,3247r-47,-54l3492,3143r-54,-47l3381,3053r-60,-38l3257,2981r-65,-29l3123,2927r-70,-19l2980,2894r-74,-9l2830,2882xe" stroked="f">
              <v:path arrowok="t"/>
            </v:shape>
            <v:shape id="docshape12" o:spid="_x0000_s2157" type="#_x0000_t75" alt="" style="position:absolute;left:1856;top:3049;width:1946;height:1779">
              <v:imagedata r:id="rId12" o:title=""/>
            </v:shape>
            <v:shape id="docshape13" o:spid="_x0000_s2158" alt="" style="position:absolute;left:1856;top:2882;width:1946;height:1946" coordorigin="1857,2882" coordsize="1946,1946" path="m2830,4828r76,-3l2980,4816r73,-14l3123,4783r69,-25l3257,4729r64,-34l3381,4657r57,-43l3492,4568r50,-51l3589,4464r42,-58l3670,4346r34,-63l3733,4217r24,-68l3777,4078r14,-72l3799,3931r3,-76l3799,3779r-8,-74l3777,3632r-20,-71l3733,3493r-29,-66l3670,3364r-39,-60l3589,3247r-47,-54l3492,3143r-54,-47l3381,3053r-60,-38l3257,2981r-65,-29l3123,2927r-70,-19l2980,2894r-74,-9l2830,2882r-76,3l2679,2894r-73,14l2536,2927r-68,25l2402,2981r-63,34l2278,3053r-57,43l2167,3143r-50,50l2070,3247r-42,57l1990,3364r-34,63l1926,3493r-24,68l1882,3632r-14,73l1860,3779r-3,76l1860,3931r8,75l1882,4078r20,71l1926,4217r30,66l1990,4346r38,60l2070,4464r47,53l2167,4568r54,46l2278,4657r61,38l2402,4729r66,29l2536,4783r70,19l2679,4816r75,9l2830,4828xe" filled="f" strokecolor="#e8e8e8" strokeweight=".68017mm">
              <v:path arrowok="t"/>
            </v:shape>
            <v:shape id="docshape14" o:spid="_x0000_s2159" type="#_x0000_t75" alt="" style="position:absolute;left:1856;top:7276;width:1946;height:1946">
              <v:imagedata r:id="rId13" o:title=""/>
            </v:shape>
            <v:shape id="docshape15" o:spid="_x0000_s2160" alt="" style="position:absolute;left:1856;top:7276;width:1946;height:1946" coordorigin="1857,7276" coordsize="1946,1946" path="m2830,9222r76,-3l2980,9211r73,-15l3123,9177r69,-24l3257,9123r64,-34l3381,9051r57,-43l3492,8962r50,-50l3589,8858r42,-57l3670,8740r34,-63l3733,8611r24,-68l3777,8472r14,-72l3799,8325r3,-76l3799,8173r-8,-74l3777,8026r-20,-70l3733,7887r-29,-65l3670,7758r-39,-60l3589,7641r-47,-54l3492,7537r-54,-47l3381,7448r-60,-39l3257,7375r-65,-29l3123,7322r-70,-20l2980,7288r-74,-9l2830,7276r-76,3l2679,7288r-73,14l2536,7322r-68,24l2402,7375r-63,34l2278,7448r-57,42l2167,7537r-50,50l2070,7641r-42,57l1990,7758r-34,64l1926,7887r-24,69l1882,8026r-14,73l1860,8173r-3,76l1860,8325r8,75l1882,8472r20,71l1926,8611r30,66l1990,8740r38,61l2070,8858r47,54l2167,8962r54,46l2278,9051r61,38l2402,9123r66,30l2536,9177r70,19l2679,9211r75,8l2830,9222xe" filled="f" strokecolor="#e8e8e8" strokeweight=".68017mm">
              <v:path arrowok="t"/>
            </v:shape>
            <v:shape id="docshape16" o:spid="_x0000_s2161" alt="" style="position:absolute;left:1856;top:685;width:1946;height:1946" coordorigin="1857,685" coordsize="1946,1946" path="m2830,685r-76,3l2679,697r-73,14l2536,730r-68,25l2402,784r-63,34l2278,856r-57,43l2167,945r-50,51l2070,1050r-42,57l1990,1167r-34,63l1926,1296r-24,68l1882,1435r-14,73l1860,1582r-3,76l1860,1734r8,74l1882,1881r20,71l1926,2020r30,66l1990,2149r38,60l2070,2266r47,54l2167,2371r54,46l2278,2460r61,38l2402,2532r66,29l2536,2586r70,19l2679,2619r75,9l2830,2631r76,-3l2980,2619r73,-14l3123,2586r69,-25l3257,2532r64,-34l3381,2460r57,-43l3492,2371r50,-51l3589,2266r42,-57l3670,2149r34,-63l3733,2020r24,-68l3777,1881r14,-73l3799,1734r3,-76l3799,1582r-8,-74l3777,1435r-20,-71l3733,1296r-29,-66l3670,1167r-39,-60l3589,1050r-47,-54l3492,945r-54,-46l3381,856r-60,-38l3257,784r-65,-29l3123,730r-70,-19l2980,697r-74,-9l2830,685xe" stroked="f">
              <v:path arrowok="t"/>
            </v:shape>
            <v:shape id="docshape17" o:spid="_x0000_s2162" type="#_x0000_t75" alt="" style="position:absolute;left:1856;top:807;width:1946;height:1824">
              <v:imagedata r:id="rId14" o:title=""/>
            </v:shape>
            <v:shape id="docshape18" o:spid="_x0000_s2163" alt="" style="position:absolute;left:1856;top:685;width:1946;height:1946" coordorigin="1857,685" coordsize="1946,1946" path="m2830,2631r76,-3l2980,2619r73,-14l3123,2586r69,-25l3257,2532r64,-34l3381,2460r57,-43l3492,2371r50,-51l3589,2266r42,-57l3670,2149r34,-63l3733,2020r24,-68l3777,1881r14,-73l3799,1734r3,-76l3799,1582r-8,-74l3777,1435r-20,-71l3733,1296r-29,-66l3670,1167r-39,-60l3589,1050r-47,-54l3492,945r-54,-46l3381,856r-60,-38l3257,784r-65,-29l3123,730r-70,-19l2980,697r-74,-9l2830,685r-76,3l2679,697r-73,14l2536,730r-68,25l2402,784r-63,34l2278,856r-57,43l2167,945r-50,51l2070,1050r-42,57l1990,1167r-34,63l1926,1296r-24,68l1882,1435r-14,73l1860,1582r-3,76l1860,1734r8,74l1882,1881r20,71l1926,2020r30,66l1990,2149r38,60l2070,2266r47,54l2167,2371r54,46l2278,2460r61,38l2402,2532r66,29l2536,2586r70,19l2679,2619r75,9l2830,2631xe" filled="f" strokecolor="#e8e8e8" strokeweight=".68017mm">
              <v:path arrowok="t"/>
            </v:shape>
            <v:shape id="docshape19" o:spid="_x0000_s2164" type="#_x0000_t75" alt="" style="position:absolute;left:1856;top:5079;width:1946;height:1946">
              <v:imagedata r:id="rId15" o:title=""/>
            </v:shape>
            <v:shape id="docshape20" o:spid="_x0000_s2165" alt="" style="position:absolute;left:1856;top:5079;width:1946;height:1946" coordorigin="1857,5079" coordsize="1946,1946" path="m2830,7025r76,-3l2980,7014r73,-15l3123,6980r69,-24l3257,6926r64,-34l3381,6854r57,-43l3492,6765r50,-50l3589,6661r42,-57l3670,6543r34,-63l3733,6414r24,-68l3777,6275r14,-72l3799,6128r3,-76l3799,5976r-8,-74l3777,5829r-20,-70l3733,5690r-29,-66l3670,5561r-39,-60l3589,5444r-47,-54l3492,5340r-54,-47l3381,5251r-60,-39l3257,5178r-65,-29l3123,5124r-70,-19l2980,5091r-74,-9l2830,5079r-76,3l2679,5091r-73,14l2536,5124r-68,25l2402,5178r-63,34l2278,5251r-57,42l2167,5340r-50,50l2070,5444r-42,57l1990,5561r-34,63l1926,5690r-24,69l1882,5829r-14,73l1860,5976r-3,76l1860,6128r8,75l1882,6275r20,71l1926,6414r30,66l1990,6543r38,61l2070,6661r47,54l2167,6765r54,46l2278,6854r61,38l2402,6926r66,30l2536,6980r70,19l2679,7014r75,8l2830,7025xe" filled="f" strokecolor="#e8e8e8" strokeweight=".68017mm">
              <v:path arrowok="t"/>
            </v:shape>
            <w10:wrap anchorx="page"/>
          </v:group>
        </w:pict>
      </w:r>
      <w:r>
        <w:rPr>
          <w:color w:val="292829"/>
        </w:rPr>
        <w:t>Researchers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universities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work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together with lots of different people</w:t>
      </w:r>
    </w:p>
    <w:p w14:paraId="0EE14035" w14:textId="77777777" w:rsidR="00CD36B8" w:rsidRDefault="00CD36B8">
      <w:pPr>
        <w:pStyle w:val="BodyText"/>
        <w:rPr>
          <w:sz w:val="30"/>
        </w:rPr>
      </w:pPr>
    </w:p>
    <w:p w14:paraId="7268E88C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38"/>
        </w:tabs>
        <w:spacing w:before="222"/>
        <w:ind w:left="4637" w:hanging="241"/>
        <w:rPr>
          <w:sz w:val="28"/>
        </w:rPr>
      </w:pPr>
      <w:r>
        <w:rPr>
          <w:color w:val="292829"/>
          <w:sz w:val="28"/>
        </w:rPr>
        <w:t>People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with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disability</w:t>
      </w:r>
    </w:p>
    <w:p w14:paraId="3DAE4503" w14:textId="77777777" w:rsidR="00CD36B8" w:rsidRDefault="00CD36B8">
      <w:pPr>
        <w:pStyle w:val="BodyText"/>
        <w:rPr>
          <w:sz w:val="30"/>
        </w:rPr>
      </w:pPr>
    </w:p>
    <w:p w14:paraId="619A4B32" w14:textId="77777777" w:rsidR="00CD36B8" w:rsidRDefault="00CD36B8">
      <w:pPr>
        <w:pStyle w:val="BodyText"/>
        <w:rPr>
          <w:sz w:val="30"/>
        </w:rPr>
      </w:pPr>
    </w:p>
    <w:p w14:paraId="7743A576" w14:textId="77777777" w:rsidR="00CD36B8" w:rsidRDefault="00CD36B8">
      <w:pPr>
        <w:pStyle w:val="BodyText"/>
        <w:rPr>
          <w:sz w:val="30"/>
        </w:rPr>
      </w:pPr>
    </w:p>
    <w:p w14:paraId="792F9A12" w14:textId="77777777" w:rsidR="00CD36B8" w:rsidRDefault="00CD36B8">
      <w:pPr>
        <w:pStyle w:val="BodyText"/>
        <w:rPr>
          <w:sz w:val="30"/>
        </w:rPr>
      </w:pPr>
    </w:p>
    <w:p w14:paraId="3236AEA2" w14:textId="77777777" w:rsidR="00CD36B8" w:rsidRDefault="00CD36B8">
      <w:pPr>
        <w:pStyle w:val="BodyText"/>
        <w:spacing w:before="8"/>
        <w:rPr>
          <w:sz w:val="41"/>
        </w:rPr>
      </w:pPr>
    </w:p>
    <w:p w14:paraId="76D64DB2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38"/>
        </w:tabs>
        <w:ind w:left="4637" w:hanging="241"/>
        <w:rPr>
          <w:sz w:val="28"/>
        </w:rPr>
      </w:pPr>
      <w:r>
        <w:rPr>
          <w:color w:val="292829"/>
          <w:spacing w:val="-4"/>
          <w:sz w:val="28"/>
        </w:rPr>
        <w:t xml:space="preserve">Disability </w:t>
      </w:r>
      <w:proofErr w:type="spellStart"/>
      <w:r>
        <w:rPr>
          <w:color w:val="292829"/>
          <w:spacing w:val="-4"/>
          <w:sz w:val="28"/>
        </w:rPr>
        <w:t>organisations</w:t>
      </w:r>
      <w:proofErr w:type="spellEnd"/>
      <w:r>
        <w:rPr>
          <w:color w:val="292829"/>
          <w:spacing w:val="-4"/>
          <w:sz w:val="28"/>
        </w:rPr>
        <w:t xml:space="preserve"> and service providers</w:t>
      </w:r>
    </w:p>
    <w:p w14:paraId="166FA57F" w14:textId="77777777" w:rsidR="00CD36B8" w:rsidRDefault="00CD36B8">
      <w:pPr>
        <w:pStyle w:val="BodyText"/>
        <w:rPr>
          <w:sz w:val="30"/>
        </w:rPr>
      </w:pPr>
    </w:p>
    <w:p w14:paraId="542CA81E" w14:textId="77777777" w:rsidR="00CD36B8" w:rsidRDefault="00CD36B8">
      <w:pPr>
        <w:pStyle w:val="BodyText"/>
        <w:rPr>
          <w:sz w:val="30"/>
        </w:rPr>
      </w:pPr>
    </w:p>
    <w:p w14:paraId="503A5C77" w14:textId="77777777" w:rsidR="00CD36B8" w:rsidRDefault="00CD36B8">
      <w:pPr>
        <w:pStyle w:val="BodyText"/>
        <w:rPr>
          <w:sz w:val="30"/>
        </w:rPr>
      </w:pPr>
    </w:p>
    <w:p w14:paraId="69FA2BB4" w14:textId="77777777" w:rsidR="00CD36B8" w:rsidRDefault="00CD36B8">
      <w:pPr>
        <w:pStyle w:val="BodyText"/>
        <w:rPr>
          <w:sz w:val="30"/>
        </w:rPr>
      </w:pPr>
    </w:p>
    <w:p w14:paraId="3D6B7680" w14:textId="77777777" w:rsidR="00CD36B8" w:rsidRDefault="00CD36B8">
      <w:pPr>
        <w:pStyle w:val="BodyText"/>
        <w:spacing w:before="7"/>
        <w:rPr>
          <w:sz w:val="41"/>
        </w:rPr>
      </w:pPr>
    </w:p>
    <w:p w14:paraId="5EADEBBB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38"/>
        </w:tabs>
        <w:ind w:left="4637" w:hanging="241"/>
        <w:rPr>
          <w:sz w:val="28"/>
        </w:rPr>
      </w:pPr>
      <w:r>
        <w:rPr>
          <w:color w:val="292829"/>
          <w:sz w:val="28"/>
        </w:rPr>
        <w:t>Support</w:t>
      </w:r>
      <w:r>
        <w:rPr>
          <w:color w:val="292829"/>
          <w:spacing w:val="-1"/>
          <w:sz w:val="28"/>
        </w:rPr>
        <w:t xml:space="preserve"> </w:t>
      </w:r>
      <w:r>
        <w:rPr>
          <w:color w:val="292829"/>
          <w:spacing w:val="-2"/>
          <w:sz w:val="28"/>
        </w:rPr>
        <w:t>workers</w:t>
      </w:r>
    </w:p>
    <w:p w14:paraId="51395FF7" w14:textId="77777777" w:rsidR="00CD36B8" w:rsidRDefault="00CD36B8">
      <w:pPr>
        <w:pStyle w:val="BodyText"/>
        <w:rPr>
          <w:sz w:val="30"/>
        </w:rPr>
      </w:pPr>
    </w:p>
    <w:p w14:paraId="21236A50" w14:textId="77777777" w:rsidR="00CD36B8" w:rsidRDefault="00CD36B8">
      <w:pPr>
        <w:pStyle w:val="BodyText"/>
        <w:rPr>
          <w:sz w:val="30"/>
        </w:rPr>
      </w:pPr>
    </w:p>
    <w:p w14:paraId="66B241E6" w14:textId="77777777" w:rsidR="00CD36B8" w:rsidRDefault="00CD36B8">
      <w:pPr>
        <w:pStyle w:val="BodyText"/>
        <w:rPr>
          <w:sz w:val="30"/>
        </w:rPr>
      </w:pPr>
    </w:p>
    <w:p w14:paraId="5F96EF4B" w14:textId="77777777" w:rsidR="00CD36B8" w:rsidRDefault="00CD36B8">
      <w:pPr>
        <w:pStyle w:val="BodyText"/>
        <w:rPr>
          <w:sz w:val="30"/>
        </w:rPr>
      </w:pPr>
    </w:p>
    <w:p w14:paraId="3C66E8D0" w14:textId="77777777" w:rsidR="00CD36B8" w:rsidRDefault="00CD36B8">
      <w:pPr>
        <w:pStyle w:val="BodyText"/>
        <w:spacing w:before="8"/>
        <w:rPr>
          <w:sz w:val="41"/>
        </w:rPr>
      </w:pPr>
    </w:p>
    <w:p w14:paraId="52FE41DD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38"/>
        </w:tabs>
        <w:ind w:left="4637" w:hanging="241"/>
        <w:rPr>
          <w:sz w:val="28"/>
        </w:rPr>
      </w:pPr>
      <w:r>
        <w:rPr>
          <w:color w:val="292829"/>
          <w:sz w:val="28"/>
        </w:rPr>
        <w:t>Family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and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pacing w:val="-2"/>
          <w:sz w:val="28"/>
        </w:rPr>
        <w:t>friends</w:t>
      </w:r>
    </w:p>
    <w:p w14:paraId="7F318E01" w14:textId="77777777" w:rsidR="00CD36B8" w:rsidRDefault="00CD36B8">
      <w:pPr>
        <w:rPr>
          <w:sz w:val="28"/>
        </w:rPr>
        <w:sectPr w:rsidR="00CD36B8">
          <w:footerReference w:type="default" r:id="rId16"/>
          <w:pgSz w:w="11910" w:h="16840"/>
          <w:pgMar w:top="960" w:right="920" w:bottom="1040" w:left="700" w:header="0" w:footer="854" w:gutter="0"/>
          <w:pgNumType w:start="1"/>
          <w:cols w:space="720"/>
        </w:sectPr>
      </w:pPr>
    </w:p>
    <w:p w14:paraId="2B21AA96" w14:textId="77777777" w:rsidR="00CD36B8" w:rsidRDefault="00CD36B8">
      <w:pPr>
        <w:pStyle w:val="BodyText"/>
        <w:rPr>
          <w:sz w:val="20"/>
        </w:rPr>
      </w:pPr>
    </w:p>
    <w:p w14:paraId="4599F776" w14:textId="77777777" w:rsidR="00CD36B8" w:rsidRDefault="00427CDF">
      <w:pPr>
        <w:spacing w:before="231"/>
        <w:ind w:left="4402"/>
        <w:rPr>
          <w:sz w:val="28"/>
        </w:rPr>
      </w:pPr>
      <w:r>
        <w:pict w14:anchorId="6566DBEF">
          <v:group id="docshapegroup21" o:spid="_x0000_s2151" alt="" style="position:absolute;left:0;text-align:left;margin-left:56.7pt;margin-top:-11.7pt;width:170.1pt;height:124.75pt;z-index:15734272;mso-position-horizontal-relative:page" coordorigin="1134,-234" coordsize="3402,2495">
            <v:rect id="docshape22" o:spid="_x0000_s2152" alt="" style="position:absolute;left:1133;top:-234;width:3402;height:2495" fillcolor="#e8e8e8" stroked="f"/>
            <v:shape id="docshape23" o:spid="_x0000_s2153" type="#_x0000_t75" alt="" style="position:absolute;left:1618;top:-201;width:2414;height:2414">
              <v:imagedata r:id="rId17" o:title=""/>
            </v:shape>
            <w10:wrap anchorx="page"/>
          </v:group>
        </w:pict>
      </w:r>
      <w:r>
        <w:rPr>
          <w:color w:val="292829"/>
          <w:sz w:val="28"/>
        </w:rPr>
        <w:t>We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call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these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people</w:t>
      </w:r>
      <w:r>
        <w:rPr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co-</w:t>
      </w:r>
      <w:r>
        <w:rPr>
          <w:b/>
          <w:color w:val="292829"/>
          <w:spacing w:val="-2"/>
          <w:sz w:val="28"/>
        </w:rPr>
        <w:t>researchers</w:t>
      </w:r>
      <w:r>
        <w:rPr>
          <w:color w:val="292829"/>
          <w:spacing w:val="-2"/>
          <w:sz w:val="28"/>
        </w:rPr>
        <w:t>.</w:t>
      </w:r>
    </w:p>
    <w:p w14:paraId="3EB741D5" w14:textId="77777777" w:rsidR="00CD36B8" w:rsidRDefault="00CD36B8">
      <w:pPr>
        <w:pStyle w:val="BodyText"/>
        <w:spacing w:before="4"/>
        <w:rPr>
          <w:sz w:val="38"/>
        </w:rPr>
      </w:pPr>
    </w:p>
    <w:p w14:paraId="17656BA9" w14:textId="77777777" w:rsidR="00CD36B8" w:rsidRDefault="00427CDF">
      <w:pPr>
        <w:pStyle w:val="BodyText"/>
        <w:spacing w:line="357" w:lineRule="auto"/>
        <w:ind w:left="4402"/>
      </w:pPr>
      <w:r>
        <w:rPr>
          <w:b/>
          <w:color w:val="292829"/>
        </w:rPr>
        <w:t xml:space="preserve">Co-researchers </w:t>
      </w:r>
      <w:r>
        <w:rPr>
          <w:color w:val="292829"/>
        </w:rPr>
        <w:t>are people involved in the research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who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academic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researchers.</w:t>
      </w:r>
    </w:p>
    <w:p w14:paraId="28DFFFB9" w14:textId="77777777" w:rsidR="00CD36B8" w:rsidRDefault="00CD36B8">
      <w:pPr>
        <w:pStyle w:val="BodyText"/>
        <w:rPr>
          <w:sz w:val="20"/>
        </w:rPr>
      </w:pPr>
    </w:p>
    <w:p w14:paraId="34622111" w14:textId="77777777" w:rsidR="00CD36B8" w:rsidRDefault="00CD36B8">
      <w:pPr>
        <w:pStyle w:val="BodyText"/>
        <w:rPr>
          <w:sz w:val="20"/>
        </w:rPr>
      </w:pPr>
    </w:p>
    <w:p w14:paraId="339B603E" w14:textId="77777777" w:rsidR="00CD36B8" w:rsidRDefault="00CD36B8">
      <w:pPr>
        <w:pStyle w:val="BodyText"/>
        <w:rPr>
          <w:sz w:val="20"/>
        </w:rPr>
      </w:pPr>
    </w:p>
    <w:p w14:paraId="6AC806E8" w14:textId="77777777" w:rsidR="00CD36B8" w:rsidRDefault="00CD36B8">
      <w:pPr>
        <w:pStyle w:val="BodyText"/>
        <w:rPr>
          <w:sz w:val="20"/>
        </w:rPr>
      </w:pPr>
    </w:p>
    <w:p w14:paraId="16BDF110" w14:textId="77777777" w:rsidR="00CD36B8" w:rsidRDefault="00CD36B8">
      <w:pPr>
        <w:pStyle w:val="BodyText"/>
        <w:rPr>
          <w:sz w:val="20"/>
        </w:rPr>
      </w:pPr>
    </w:p>
    <w:p w14:paraId="0FD5B32E" w14:textId="77777777" w:rsidR="00CD36B8" w:rsidRDefault="00CD36B8">
      <w:pPr>
        <w:pStyle w:val="BodyText"/>
        <w:rPr>
          <w:sz w:val="20"/>
        </w:rPr>
      </w:pPr>
    </w:p>
    <w:p w14:paraId="1447A050" w14:textId="77777777" w:rsidR="00CD36B8" w:rsidRDefault="00CD36B8">
      <w:pPr>
        <w:pStyle w:val="BodyText"/>
        <w:rPr>
          <w:sz w:val="20"/>
        </w:rPr>
      </w:pPr>
    </w:p>
    <w:p w14:paraId="1ADDE42C" w14:textId="77777777" w:rsidR="00CD36B8" w:rsidRDefault="00CD36B8">
      <w:pPr>
        <w:pStyle w:val="BodyText"/>
        <w:rPr>
          <w:sz w:val="20"/>
        </w:rPr>
      </w:pPr>
    </w:p>
    <w:p w14:paraId="4D872DEC" w14:textId="77777777" w:rsidR="00CD36B8" w:rsidRDefault="00CD36B8">
      <w:pPr>
        <w:pStyle w:val="BodyText"/>
        <w:spacing w:before="5"/>
        <w:rPr>
          <w:sz w:val="22"/>
        </w:rPr>
      </w:pPr>
    </w:p>
    <w:p w14:paraId="55F98A94" w14:textId="77777777" w:rsidR="00CD36B8" w:rsidRDefault="00427CDF">
      <w:pPr>
        <w:spacing w:before="91"/>
        <w:ind w:left="4402"/>
        <w:rPr>
          <w:sz w:val="28"/>
        </w:rPr>
      </w:pPr>
      <w:r>
        <w:pict w14:anchorId="2CD38321">
          <v:group id="docshapegroup24" o:spid="_x0000_s2148" alt="" style="position:absolute;left:0;text-align:left;margin-left:56.7pt;margin-top:-18.7pt;width:170.1pt;height:124.75pt;z-index:15733760;mso-position-horizontal-relative:page" coordorigin="1134,-374" coordsize="3402,2495">
            <v:rect id="docshape25" o:spid="_x0000_s2149" alt="" style="position:absolute;left:1133;top:-374;width:3402;height:2495" fillcolor="#e8e8e8" stroked="f"/>
            <v:shape id="docshape26" o:spid="_x0000_s2150" type="#_x0000_t75" alt="" style="position:absolute;left:1614;top:-374;width:2601;height:2495">
              <v:imagedata r:id="rId18" o:title=""/>
            </v:shape>
            <w10:wrap anchorx="page"/>
          </v:group>
        </w:pict>
      </w:r>
      <w:r>
        <w:rPr>
          <w:b/>
          <w:color w:val="292829"/>
          <w:spacing w:val="-4"/>
          <w:sz w:val="28"/>
        </w:rPr>
        <w:t>Co-production</w:t>
      </w:r>
      <w:r>
        <w:rPr>
          <w:b/>
          <w:color w:val="292829"/>
          <w:spacing w:val="-12"/>
          <w:sz w:val="28"/>
        </w:rPr>
        <w:t xml:space="preserve"> </w:t>
      </w:r>
      <w:r>
        <w:rPr>
          <w:color w:val="292829"/>
          <w:spacing w:val="-4"/>
          <w:sz w:val="28"/>
        </w:rPr>
        <w:t>means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4"/>
          <w:sz w:val="28"/>
        </w:rPr>
        <w:t>doing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4"/>
          <w:sz w:val="28"/>
        </w:rPr>
        <w:t>research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4"/>
          <w:sz w:val="28"/>
        </w:rPr>
        <w:t>together.</w:t>
      </w:r>
    </w:p>
    <w:p w14:paraId="6146336B" w14:textId="77777777" w:rsidR="00CD36B8" w:rsidRDefault="00CD36B8">
      <w:pPr>
        <w:pStyle w:val="BodyText"/>
        <w:spacing w:before="4"/>
        <w:rPr>
          <w:sz w:val="38"/>
        </w:rPr>
      </w:pPr>
    </w:p>
    <w:p w14:paraId="5D2F800A" w14:textId="77777777" w:rsidR="00CD36B8" w:rsidRDefault="00427CDF">
      <w:pPr>
        <w:pStyle w:val="BodyText"/>
        <w:spacing w:before="1" w:line="357" w:lineRule="auto"/>
        <w:ind w:left="4402"/>
      </w:pPr>
      <w:r>
        <w:rPr>
          <w:color w:val="292829"/>
        </w:rPr>
        <w:t>People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included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 research process.</w:t>
      </w:r>
    </w:p>
    <w:p w14:paraId="024FD641" w14:textId="77777777" w:rsidR="00CD36B8" w:rsidRDefault="00CD36B8">
      <w:pPr>
        <w:pStyle w:val="BodyText"/>
        <w:rPr>
          <w:sz w:val="30"/>
        </w:rPr>
      </w:pPr>
    </w:p>
    <w:p w14:paraId="4BDB2E31" w14:textId="77777777" w:rsidR="00CD36B8" w:rsidRDefault="00CD36B8">
      <w:pPr>
        <w:pStyle w:val="BodyText"/>
        <w:rPr>
          <w:sz w:val="30"/>
        </w:rPr>
      </w:pPr>
    </w:p>
    <w:p w14:paraId="3287D895" w14:textId="77777777" w:rsidR="00CD36B8" w:rsidRDefault="00CD36B8">
      <w:pPr>
        <w:pStyle w:val="BodyText"/>
        <w:rPr>
          <w:sz w:val="30"/>
        </w:rPr>
      </w:pPr>
    </w:p>
    <w:p w14:paraId="208CA140" w14:textId="77777777" w:rsidR="00CD36B8" w:rsidRDefault="00CD36B8">
      <w:pPr>
        <w:pStyle w:val="BodyText"/>
        <w:rPr>
          <w:sz w:val="30"/>
        </w:rPr>
      </w:pPr>
    </w:p>
    <w:p w14:paraId="4E12D4EA" w14:textId="77777777" w:rsidR="00CD36B8" w:rsidRDefault="00CD36B8">
      <w:pPr>
        <w:pStyle w:val="BodyText"/>
        <w:rPr>
          <w:sz w:val="30"/>
        </w:rPr>
      </w:pPr>
    </w:p>
    <w:p w14:paraId="437EE57B" w14:textId="77777777" w:rsidR="00CD36B8" w:rsidRDefault="00CD36B8">
      <w:pPr>
        <w:pStyle w:val="BodyText"/>
        <w:rPr>
          <w:sz w:val="30"/>
        </w:rPr>
      </w:pPr>
    </w:p>
    <w:p w14:paraId="76367CAB" w14:textId="77777777" w:rsidR="00CD36B8" w:rsidRDefault="00CD36B8">
      <w:pPr>
        <w:pStyle w:val="BodyText"/>
        <w:spacing w:before="9"/>
        <w:rPr>
          <w:sz w:val="42"/>
        </w:rPr>
      </w:pPr>
    </w:p>
    <w:p w14:paraId="235995EC" w14:textId="77777777" w:rsidR="00CD36B8" w:rsidRDefault="00427CDF">
      <w:pPr>
        <w:pStyle w:val="BodyText"/>
        <w:spacing w:line="357" w:lineRule="auto"/>
        <w:ind w:left="4402" w:right="672"/>
      </w:pPr>
      <w:r>
        <w:pict w14:anchorId="2BF5AC09">
          <v:group id="docshapegroup27" o:spid="_x0000_s2145" alt="" style="position:absolute;left:0;text-align:left;margin-left:56.7pt;margin-top:-42.35pt;width:170.1pt;height:124.75pt;z-index:15733248;mso-position-horizontal-relative:page" coordorigin="1134,-847" coordsize="3402,2495">
            <v:rect id="docshape28" o:spid="_x0000_s2146" alt="" style="position:absolute;left:1133;top:-847;width:3402;height:2495" fillcolor="#e8e8e8" stroked="f"/>
            <v:shape id="docshape29" o:spid="_x0000_s2147" type="#_x0000_t75" alt="" style="position:absolute;left:1439;top:-847;width:2728;height:2495">
              <v:imagedata r:id="rId19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booklet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talks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work together to do research.</w:t>
      </w:r>
    </w:p>
    <w:p w14:paraId="3ED9447E" w14:textId="77777777" w:rsidR="00CD36B8" w:rsidRDefault="00CD36B8">
      <w:pPr>
        <w:spacing w:line="357" w:lineRule="auto"/>
        <w:sectPr w:rsidR="00CD36B8">
          <w:pgSz w:w="11910" w:h="16840"/>
          <w:pgMar w:top="1120" w:right="920" w:bottom="1380" w:left="700" w:header="0" w:footer="854" w:gutter="0"/>
          <w:cols w:space="720"/>
        </w:sectPr>
      </w:pPr>
    </w:p>
    <w:p w14:paraId="302573BC" w14:textId="77777777" w:rsidR="00CD36B8" w:rsidRDefault="00427CDF">
      <w:pPr>
        <w:pStyle w:val="BodyText"/>
        <w:spacing w:before="65"/>
        <w:ind w:left="4402"/>
      </w:pPr>
      <w:r>
        <w:lastRenderedPageBreak/>
        <w:pict w14:anchorId="3D9E110A">
          <v:group id="docshapegroup30" o:spid="_x0000_s2130" alt="" style="position:absolute;left:0;text-align:left;margin-left:56.7pt;margin-top:4.75pt;width:170.1pt;height:525.75pt;z-index:15734784;mso-position-horizontal-relative:page" coordorigin="1134,95" coordsize="3402,10515">
            <v:rect id="docshape31" o:spid="_x0000_s2131" alt="" style="position:absolute;left:1133;top:95;width:3402;height:10515" fillcolor="#e8e8e8" stroked="f"/>
            <v:shape id="docshape32" o:spid="_x0000_s2132" alt="" style="position:absolute;left:2102;top:2164;width:1464;height:1464" coordorigin="2103,2164" coordsize="1464,1464" path="m2835,2164r-75,4l2687,2179r-70,18l2550,2222r-64,31l2425,2289r-56,42l2317,2379r-47,52l2228,2487r-37,60l2160,2611r-24,67l2118,2749r-11,72l2103,2896r4,75l2118,3044r18,70l2160,3181r31,64l2228,3305r42,57l2317,3414r52,47l2425,3503r61,37l2550,3570r67,25l2687,3613r73,11l2835,3628r74,-4l2982,3613r70,-18l3120,3570r63,-30l3244,3503r56,-42l3352,3414r47,-52l3442,3305r36,-60l3509,3181r25,-67l3552,3044r11,-73l3567,2896r-4,-75l3552,2749r-18,-71l3509,2611r-31,-64l3442,2487r-43,-56l3352,2379r-52,-48l3244,2289r-61,-36l3120,2222r-68,-25l2982,2179r-73,-11l2835,2164xe" stroked="f">
              <v:path arrowok="t"/>
            </v:shape>
            <v:shape id="docshape33" o:spid="_x0000_s2133" alt="" style="position:absolute;left:2102;top:2164;width:1464;height:1464" coordorigin="2103,2164" coordsize="1464,1464" path="m2835,3628r74,-4l2982,3613r70,-18l3120,3570r63,-30l3244,3503r56,-42l3352,3414r47,-52l3442,3305r36,-60l3509,3181r25,-67l3552,3044r11,-73l3567,2896r-4,-75l3552,2749r-18,-71l3509,2611r-31,-64l3442,2487r-43,-56l3352,2379r-52,-48l3244,2289r-61,-36l3120,2222r-68,-25l2982,2179r-73,-11l2835,2164r-75,4l2687,2179r-70,18l2550,2222r-64,31l2425,2289r-56,42l2317,2379r-47,52l2228,2487r-37,60l2160,2611r-24,67l2118,2749r-11,72l2103,2896r4,75l2118,3044r18,70l2160,3181r31,64l2228,3305r42,57l2317,3414r52,47l2425,3503r61,37l2550,3570r67,25l2687,3613r73,11l2835,3628xe" filled="f" strokecolor="#e8e8e8" strokeweight=".48861mm">
              <v:path arrowok="t"/>
            </v:shape>
            <v:shape id="docshape34" o:spid="_x0000_s2134" alt="" style="position:absolute;left:2102;top:5371;width:1464;height:1464" coordorigin="2103,5372" coordsize="1464,1464" path="m2835,5372r-75,3l2687,5387r-70,18l2550,5429r-64,31l2425,5497r-56,42l2317,5586r-47,52l2228,5694r-37,61l2160,5819r-24,67l2118,5956r-11,73l2103,6104r4,74l2118,6251r18,70l2160,6388r31,64l2228,6513r42,56l2317,6621r52,47l2425,6710r61,37l2550,6778r67,25l2687,6821r73,11l2835,6835r74,-3l2982,6821r70,-18l3120,6778r63,-31l3244,6710r56,-42l3352,6621r47,-52l3442,6513r36,-61l3509,6388r25,-67l3552,6251r11,-73l3567,6104r-4,-75l3552,5956r-18,-70l3509,5819r-31,-64l3442,5694r-43,-56l3352,5586r-52,-47l3244,5497r-61,-37l3120,5429r-68,-24l2982,5387r-73,-12l2835,5372xe" fillcolor="black" stroked="f">
              <v:path arrowok="t"/>
            </v:shape>
            <v:shape id="docshape35" o:spid="_x0000_s2135" alt="" style="position:absolute;left:2102;top:5371;width:1464;height:1464" coordorigin="2103,5372" coordsize="1464,1464" path="m2835,6835r74,-3l2982,6821r70,-18l3120,6778r63,-31l3244,6710r56,-42l3352,6621r47,-52l3442,6513r36,-61l3509,6388r25,-67l3552,6251r11,-73l3567,6104r-4,-75l3552,5956r-18,-70l3509,5819r-31,-64l3442,5694r-43,-56l3352,5586r-52,-47l3244,5497r-61,-37l3120,5429r-68,-24l2982,5387r-73,-12l2835,5372r-75,3l2687,5387r-70,18l2550,5429r-64,31l2425,5497r-56,42l2317,5586r-47,52l2228,5694r-37,61l2160,5819r-24,67l2118,5956r-11,73l2103,6104r4,74l2118,6251r18,70l2160,6388r31,64l2228,6513r42,56l2317,6621r52,47l2425,6710r61,37l2550,6778r67,25l2687,6821r73,11l2835,6835xe" filled="f" strokecolor="#e8e8e8" strokeweight=".48861mm">
              <v:path arrowok="t"/>
            </v:shape>
            <v:shape id="docshape36" o:spid="_x0000_s2136" alt="" style="position:absolute;left:2102;top:8579;width:1464;height:1464" coordorigin="2103,8579" coordsize="1464,1464" path="m2835,8579r-75,4l2687,8594r-70,18l2550,8637r-64,31l2425,8704r-56,42l2317,8794r-47,52l2228,8902r-37,60l2160,9026r-24,67l2118,9164r-11,72l2103,9311r4,75l2118,9459r18,70l2160,9596r31,64l2228,9720r42,57l2317,9829r52,47l2425,9918r61,37l2550,9985r67,25l2687,10028r73,11l2835,10043r74,-4l2982,10028r70,-18l3120,9985r63,-30l3244,9918r56,-42l3352,9829r47,-52l3442,9720r36,-60l3509,9596r25,-67l3552,9459r11,-73l3567,9311r-4,-75l3552,9164r-18,-71l3509,9026r-31,-64l3442,8902r-43,-56l3352,8794r-52,-48l3244,8704r-61,-36l3120,8637r-68,-25l2982,8594r-73,-11l2835,8579xe" stroked="f">
              <v:path arrowok="t"/>
            </v:shape>
            <v:shape id="docshape37" o:spid="_x0000_s2137" alt="" style="position:absolute;left:2102;top:8579;width:1464;height:1464" coordorigin="2103,8579" coordsize="1464,1464" path="m2835,10043r74,-4l2982,10028r70,-18l3120,9985r63,-30l3244,9918r56,-42l3352,9829r47,-52l3442,9720r36,-60l3509,9596r25,-67l3552,9459r11,-73l3567,9311r-4,-75l3552,9164r-18,-71l3509,9026r-31,-64l3442,8902r-43,-56l3352,8794r-52,-48l3244,8704r-61,-36l3120,8637r-68,-25l2982,8594r-73,-11l2835,8579r-75,4l2687,8594r-70,18l2550,8637r-64,31l2425,8704r-56,42l2317,8794r-47,52l2228,8902r-37,60l2160,9026r-24,67l2118,9164r-11,72l2103,9311r4,75l2118,9459r18,70l2160,9596r31,64l2228,9720r42,57l2317,9829r52,47l2425,9918r61,37l2550,9985r67,25l2687,10028r73,11l2835,10043xe" filled="f" strokecolor="#e8e8e8" strokeweight=".48861mm">
              <v:path arrowok="t"/>
            </v:shape>
            <v:shape id="docshape38" o:spid="_x0000_s2138" alt="" style="position:absolute;left:2102;top:560;width:1464;height:1464" coordorigin="2103,560" coordsize="1464,1464" path="m2835,560r-75,4l2687,575r-70,18l2550,618r-64,31l2425,685r-56,43l2317,775r-47,52l2228,883r-37,61l2160,1007r-24,68l2118,1145r-11,73l2103,1292r4,75l2118,1440r18,70l2160,1577r31,64l2228,1702r42,56l2317,1810r52,47l2425,1899r61,37l2550,1967r67,24l2687,2009r73,11l2835,2024r74,-4l2982,2009r70,-18l3120,1967r63,-31l3244,1899r56,-42l3352,1810r47,-52l3442,1702r36,-61l3509,1577r25,-67l3552,1440r11,-73l3567,1292r-4,-74l3552,1145r-18,-70l3509,1007r-31,-63l3442,883r-43,-56l3352,775r-52,-47l3244,685r-61,-36l3120,618r-68,-25l2982,575r-73,-11l2835,560xe" stroked="f">
              <v:path arrowok="t"/>
            </v:shape>
            <v:shape id="docshape39" o:spid="_x0000_s2139" alt="" style="position:absolute;left:2102;top:560;width:1464;height:1464" coordorigin="2103,560" coordsize="1464,1464" path="m2835,2024r74,-4l2982,2009r70,-18l3120,1967r63,-31l3244,1899r56,-42l3352,1810r47,-52l3442,1702r36,-61l3509,1577r25,-67l3552,1440r11,-73l3567,1292r-4,-74l3552,1145r-18,-70l3509,1007r-31,-63l3442,883r-43,-56l3352,775r-52,-47l3244,685r-61,-36l3120,618r-68,-25l2982,575r-73,-11l2835,560r-75,4l2687,575r-70,18l2550,618r-64,31l2425,685r-56,43l2317,775r-47,52l2228,883r-37,61l2160,1007r-24,68l2118,1145r-11,73l2103,1292r4,75l2118,1440r18,70l2160,1577r31,64l2228,1702r42,56l2317,1810r52,47l2425,1899r61,37l2550,1967r67,24l2687,2009r73,11l2835,2024xe" filled="f" strokecolor="#e8e8e8" strokeweight=".48861mm">
              <v:path arrowok="t"/>
            </v:shape>
            <v:shape id="docshape40" o:spid="_x0000_s2140" alt="" style="position:absolute;left:2102;top:3767;width:1464;height:1464" coordorigin="2103,3768" coordsize="1464,1464" path="m2835,3768r-75,4l2687,3783r-70,18l2550,3825r-64,31l2425,3893r-56,42l2317,3982r-47,52l2228,4091r-37,60l2160,4215r-24,67l2118,4352r-11,73l2103,4500r4,75l2118,4647r18,70l2160,4785r31,64l2228,4909r42,56l2317,5017r52,48l2425,5107r61,36l2550,5174r67,25l2687,5217r73,11l2835,5232r74,-4l2982,5217r70,-18l3120,5174r63,-31l3244,5107r56,-42l3352,5017r47,-52l3442,4909r36,-60l3509,4785r25,-68l3552,4647r11,-72l3567,4500r-4,-75l3552,4352r-18,-70l3509,4215r-31,-64l3442,4091r-43,-57l3352,3982r-52,-47l3244,3893r-61,-37l3120,3825r-68,-24l2982,3783r-73,-11l2835,3768xe" stroked="f">
              <v:path arrowok="t"/>
            </v:shape>
            <v:shape id="docshape41" o:spid="_x0000_s2141" alt="" style="position:absolute;left:2102;top:3767;width:1464;height:1464" coordorigin="2103,3768" coordsize="1464,1464" path="m2835,5232r74,-4l2982,5217r70,-18l3120,5174r63,-31l3244,5107r56,-42l3352,5017r47,-52l3442,4909r36,-60l3509,4785r25,-68l3552,4647r11,-72l3567,4500r-4,-75l3552,4352r-18,-70l3509,4215r-31,-64l3442,4091r-43,-57l3352,3982r-52,-47l3244,3893r-61,-37l3120,3825r-68,-24l2982,3783r-73,-11l2835,3768r-75,4l2687,3783r-70,18l2550,3825r-64,31l2425,3893r-56,42l2317,3982r-47,52l2228,4091r-37,60l2160,4215r-24,67l2118,4352r-11,73l2103,4500r4,75l2118,4647r18,70l2160,4785r31,64l2228,4909r42,56l2317,5017r52,48l2425,5107r61,36l2550,5174r67,25l2687,5217r73,11l2835,5232xe" filled="f" strokecolor="#e8e8e8" strokeweight=".48861mm">
              <v:path arrowok="t"/>
            </v:shape>
            <v:shape id="docshape42" o:spid="_x0000_s2142" alt="" style="position:absolute;left:2102;top:6975;width:1464;height:1464" coordorigin="2103,6975" coordsize="1464,1464" path="m2835,6975r-75,4l2687,6990r-70,18l2550,7033r-64,31l2425,7100r-56,43l2317,7190r-47,52l2228,7298r-37,60l2160,7422r-24,68l2118,7560r-11,73l2103,7707r4,75l2118,7855r18,70l2160,7992r31,64l2228,8117r42,56l2317,8225r52,47l2425,8314r61,37l2550,8382r67,24l2687,8424r73,11l2835,8439r74,-4l2982,8424r70,-18l3120,8382r63,-31l3244,8314r56,-42l3352,8225r47,-52l3442,8117r36,-61l3509,7992r25,-67l3552,7855r11,-73l3567,7707r-4,-74l3552,7560r-18,-70l3509,7422r-31,-64l3442,7298r-43,-56l3352,7190r-52,-47l3244,7100r-61,-36l3120,7033r-68,-25l2982,6990r-73,-11l2835,6975xe" stroked="f">
              <v:path arrowok="t"/>
            </v:shape>
            <v:shape id="docshape43" o:spid="_x0000_s2143" alt="" style="position:absolute;left:2102;top:6975;width:1464;height:1464" coordorigin="2103,6975" coordsize="1464,1464" path="m2835,8439r74,-4l2982,8424r70,-18l3120,8382r63,-31l3244,8314r56,-42l3352,8225r47,-52l3442,8117r36,-61l3509,7992r25,-67l3552,7855r11,-73l3567,7707r-4,-74l3552,7560r-18,-70l3509,7422r-31,-64l3442,7298r-43,-56l3352,7190r-52,-47l3244,7100r-61,-36l3120,7033r-68,-25l2982,6990r-73,-11l2835,6975r-75,4l2687,6990r-70,18l2550,7033r-64,31l2425,7100r-56,43l2317,7190r-47,52l2228,7298r-37,60l2160,7422r-24,68l2118,7560r-11,73l2103,7707r4,75l2118,7855r18,70l2160,7992r31,64l2228,8117r42,56l2317,8225r52,47l2425,8314r61,37l2550,8382r67,24l2687,8424r73,11l2835,8439xe" filled="f" strokecolor="#e8e8e8" strokeweight=".48861mm">
              <v:path arrowok="t"/>
            </v:shape>
            <v:shape id="docshape44" o:spid="_x0000_s2144" type="#_x0000_t202" alt="" style="position:absolute;left:1133;top:95;width:3402;height:10515;mso-wrap-style:square;v-text-anchor:top" filled="f" stroked="f">
              <v:textbox inset="0,0,0,0">
                <w:txbxContent>
                  <w:p w14:paraId="0AAD8C6D" w14:textId="77777777" w:rsidR="00CD36B8" w:rsidRDefault="00CD36B8">
                    <w:pPr>
                      <w:rPr>
                        <w:b/>
                        <w:sz w:val="52"/>
                      </w:rPr>
                    </w:pPr>
                  </w:p>
                  <w:p w14:paraId="3EF0E5D3" w14:textId="77777777" w:rsidR="00CD36B8" w:rsidRDefault="00427CDF">
                    <w:pPr>
                      <w:spacing w:before="362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292829"/>
                        <w:sz w:val="46"/>
                      </w:rPr>
                      <w:t>1</w:t>
                    </w:r>
                  </w:p>
                  <w:p w14:paraId="3AAD9A48" w14:textId="77777777" w:rsidR="00CD36B8" w:rsidRDefault="00CD36B8">
                    <w:pPr>
                      <w:rPr>
                        <w:rFonts w:ascii="Arial Rounded MT Bold"/>
                        <w:sz w:val="52"/>
                      </w:rPr>
                    </w:pPr>
                  </w:p>
                  <w:p w14:paraId="310492B3" w14:textId="77777777" w:rsidR="00CD36B8" w:rsidRDefault="00427CDF">
                    <w:pPr>
                      <w:spacing w:before="438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292829"/>
                        <w:sz w:val="46"/>
                      </w:rPr>
                      <w:t>2</w:t>
                    </w:r>
                  </w:p>
                  <w:p w14:paraId="177CAF00" w14:textId="77777777" w:rsidR="00CD36B8" w:rsidRDefault="00CD36B8">
                    <w:pPr>
                      <w:rPr>
                        <w:rFonts w:ascii="Arial Rounded MT Bold"/>
                        <w:sz w:val="52"/>
                      </w:rPr>
                    </w:pPr>
                  </w:p>
                  <w:p w14:paraId="255261E7" w14:textId="77777777" w:rsidR="00CD36B8" w:rsidRDefault="00CD36B8">
                    <w:pPr>
                      <w:spacing w:before="7"/>
                      <w:rPr>
                        <w:rFonts w:ascii="Arial Rounded MT Bold"/>
                        <w:sz w:val="43"/>
                      </w:rPr>
                    </w:pPr>
                  </w:p>
                  <w:p w14:paraId="648298A8" w14:textId="77777777" w:rsidR="00CD36B8" w:rsidRDefault="00427CDF">
                    <w:pPr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292829"/>
                        <w:sz w:val="46"/>
                      </w:rPr>
                      <w:t>3</w:t>
                    </w:r>
                  </w:p>
                  <w:p w14:paraId="012758A6" w14:textId="77777777" w:rsidR="00CD36B8" w:rsidRDefault="00CD36B8">
                    <w:pPr>
                      <w:rPr>
                        <w:rFonts w:ascii="Arial Rounded MT Bold"/>
                        <w:sz w:val="52"/>
                      </w:rPr>
                    </w:pPr>
                  </w:p>
                  <w:p w14:paraId="5D809632" w14:textId="77777777" w:rsidR="00CD36B8" w:rsidRDefault="00427CDF">
                    <w:pPr>
                      <w:spacing w:before="461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FFFFFF"/>
                        <w:sz w:val="46"/>
                      </w:rPr>
                      <w:t>4</w:t>
                    </w:r>
                  </w:p>
                  <w:p w14:paraId="290ED75B" w14:textId="77777777" w:rsidR="00CD36B8" w:rsidRDefault="00CD36B8">
                    <w:pPr>
                      <w:rPr>
                        <w:rFonts w:ascii="Arial Rounded MT Bold"/>
                        <w:sz w:val="52"/>
                      </w:rPr>
                    </w:pPr>
                  </w:p>
                  <w:p w14:paraId="39687F2C" w14:textId="77777777" w:rsidR="00CD36B8" w:rsidRDefault="00CD36B8">
                    <w:pPr>
                      <w:spacing w:before="6"/>
                      <w:rPr>
                        <w:rFonts w:ascii="Arial Rounded MT Bold"/>
                        <w:sz w:val="41"/>
                      </w:rPr>
                    </w:pPr>
                  </w:p>
                  <w:p w14:paraId="78E38EE7" w14:textId="77777777" w:rsidR="00CD36B8" w:rsidRDefault="00427CDF">
                    <w:pPr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292829"/>
                        <w:sz w:val="46"/>
                      </w:rPr>
                      <w:t>5</w:t>
                    </w:r>
                  </w:p>
                  <w:p w14:paraId="4CEE1E8A" w14:textId="77777777" w:rsidR="00CD36B8" w:rsidRDefault="00CD36B8">
                    <w:pPr>
                      <w:rPr>
                        <w:rFonts w:ascii="Arial Rounded MT Bold"/>
                        <w:sz w:val="52"/>
                      </w:rPr>
                    </w:pPr>
                  </w:p>
                  <w:p w14:paraId="66168041" w14:textId="77777777" w:rsidR="00CD36B8" w:rsidRDefault="00427CDF">
                    <w:pPr>
                      <w:spacing w:before="46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292829"/>
                        <w:sz w:val="4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92829"/>
        </w:rPr>
        <w:t>There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6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different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2"/>
        </w:rPr>
        <w:t>booklets</w:t>
      </w:r>
    </w:p>
    <w:p w14:paraId="27D5C499" w14:textId="77777777" w:rsidR="00CD36B8" w:rsidRDefault="00CD36B8">
      <w:pPr>
        <w:pStyle w:val="BodyText"/>
        <w:rPr>
          <w:sz w:val="30"/>
        </w:rPr>
      </w:pPr>
    </w:p>
    <w:p w14:paraId="4EE3D821" w14:textId="77777777" w:rsidR="00CD36B8" w:rsidRDefault="00CD36B8">
      <w:pPr>
        <w:pStyle w:val="BodyText"/>
        <w:spacing w:before="1"/>
        <w:rPr>
          <w:sz w:val="33"/>
        </w:rPr>
      </w:pPr>
    </w:p>
    <w:p w14:paraId="15E74CD2" w14:textId="77777777" w:rsidR="00CD36B8" w:rsidRDefault="00427CDF">
      <w:pPr>
        <w:pStyle w:val="ListParagraph"/>
        <w:numPr>
          <w:ilvl w:val="0"/>
          <w:numId w:val="1"/>
        </w:numPr>
        <w:tabs>
          <w:tab w:val="left" w:pos="4799"/>
        </w:tabs>
        <w:ind w:hanging="397"/>
        <w:rPr>
          <w:color w:val="292829"/>
          <w:sz w:val="28"/>
        </w:rPr>
      </w:pPr>
      <w:r>
        <w:rPr>
          <w:color w:val="292829"/>
          <w:sz w:val="28"/>
        </w:rPr>
        <w:t>Starting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research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2"/>
          <w:sz w:val="28"/>
        </w:rPr>
        <w:t>together</w:t>
      </w:r>
    </w:p>
    <w:p w14:paraId="657ADE2B" w14:textId="77777777" w:rsidR="00CD36B8" w:rsidRDefault="00CD36B8">
      <w:pPr>
        <w:pStyle w:val="BodyText"/>
        <w:rPr>
          <w:sz w:val="30"/>
        </w:rPr>
      </w:pPr>
    </w:p>
    <w:p w14:paraId="35A9F535" w14:textId="77777777" w:rsidR="00CD36B8" w:rsidRDefault="00CD36B8">
      <w:pPr>
        <w:pStyle w:val="BodyText"/>
        <w:rPr>
          <w:sz w:val="30"/>
        </w:rPr>
      </w:pPr>
    </w:p>
    <w:p w14:paraId="5430C712" w14:textId="77777777" w:rsidR="00CD36B8" w:rsidRDefault="00CD36B8">
      <w:pPr>
        <w:pStyle w:val="BodyText"/>
        <w:rPr>
          <w:sz w:val="30"/>
        </w:rPr>
      </w:pPr>
    </w:p>
    <w:p w14:paraId="6E51EF0E" w14:textId="77777777" w:rsidR="00CD36B8" w:rsidRDefault="00427CDF">
      <w:pPr>
        <w:pStyle w:val="ListParagraph"/>
        <w:numPr>
          <w:ilvl w:val="0"/>
          <w:numId w:val="1"/>
        </w:numPr>
        <w:tabs>
          <w:tab w:val="left" w:pos="4799"/>
        </w:tabs>
        <w:spacing w:before="257"/>
        <w:ind w:hanging="397"/>
        <w:rPr>
          <w:color w:val="292829"/>
          <w:sz w:val="28"/>
        </w:rPr>
      </w:pPr>
      <w:r>
        <w:rPr>
          <w:color w:val="292829"/>
          <w:sz w:val="28"/>
        </w:rPr>
        <w:t>Planning</w:t>
      </w:r>
      <w:r>
        <w:rPr>
          <w:color w:val="292829"/>
          <w:spacing w:val="-18"/>
          <w:sz w:val="28"/>
        </w:rPr>
        <w:t xml:space="preserve"> </w:t>
      </w:r>
      <w:r>
        <w:rPr>
          <w:color w:val="292829"/>
          <w:sz w:val="28"/>
        </w:rPr>
        <w:t>research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pacing w:val="-2"/>
          <w:sz w:val="28"/>
        </w:rPr>
        <w:t>together</w:t>
      </w:r>
    </w:p>
    <w:p w14:paraId="584CCD0B" w14:textId="77777777" w:rsidR="00CD36B8" w:rsidRDefault="00CD36B8">
      <w:pPr>
        <w:pStyle w:val="BodyText"/>
        <w:rPr>
          <w:sz w:val="30"/>
        </w:rPr>
      </w:pPr>
    </w:p>
    <w:p w14:paraId="1562FAA3" w14:textId="77777777" w:rsidR="00CD36B8" w:rsidRDefault="00CD36B8">
      <w:pPr>
        <w:pStyle w:val="BodyText"/>
        <w:rPr>
          <w:sz w:val="30"/>
        </w:rPr>
      </w:pPr>
    </w:p>
    <w:p w14:paraId="1135F850" w14:textId="77777777" w:rsidR="00CD36B8" w:rsidRDefault="00CD36B8">
      <w:pPr>
        <w:pStyle w:val="BodyText"/>
        <w:rPr>
          <w:sz w:val="30"/>
        </w:rPr>
      </w:pPr>
    </w:p>
    <w:p w14:paraId="5E83D846" w14:textId="77777777" w:rsidR="00CD36B8" w:rsidRDefault="00427CDF">
      <w:pPr>
        <w:pStyle w:val="ListParagraph"/>
        <w:numPr>
          <w:ilvl w:val="0"/>
          <w:numId w:val="1"/>
        </w:numPr>
        <w:tabs>
          <w:tab w:val="left" w:pos="4799"/>
        </w:tabs>
        <w:spacing w:before="257"/>
        <w:ind w:hanging="397"/>
        <w:rPr>
          <w:color w:val="292829"/>
          <w:sz w:val="28"/>
        </w:rPr>
      </w:pPr>
      <w:r>
        <w:rPr>
          <w:color w:val="292829"/>
          <w:sz w:val="28"/>
        </w:rPr>
        <w:t>Doing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research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pacing w:val="-2"/>
          <w:sz w:val="28"/>
        </w:rPr>
        <w:t>together</w:t>
      </w:r>
    </w:p>
    <w:p w14:paraId="030CCCA6" w14:textId="77777777" w:rsidR="00CD36B8" w:rsidRDefault="00CD36B8">
      <w:pPr>
        <w:pStyle w:val="BodyText"/>
        <w:rPr>
          <w:sz w:val="30"/>
        </w:rPr>
      </w:pPr>
    </w:p>
    <w:p w14:paraId="1D13C044" w14:textId="77777777" w:rsidR="00CD36B8" w:rsidRDefault="00CD36B8">
      <w:pPr>
        <w:pStyle w:val="BodyText"/>
        <w:rPr>
          <w:sz w:val="30"/>
        </w:rPr>
      </w:pPr>
    </w:p>
    <w:p w14:paraId="19C3C0E2" w14:textId="77777777" w:rsidR="00CD36B8" w:rsidRDefault="00CD36B8">
      <w:pPr>
        <w:pStyle w:val="BodyText"/>
        <w:rPr>
          <w:sz w:val="30"/>
        </w:rPr>
      </w:pPr>
    </w:p>
    <w:p w14:paraId="05CB4FDC" w14:textId="77777777" w:rsidR="00CD36B8" w:rsidRDefault="00427CDF">
      <w:pPr>
        <w:pStyle w:val="Heading4"/>
        <w:numPr>
          <w:ilvl w:val="0"/>
          <w:numId w:val="1"/>
        </w:numPr>
        <w:tabs>
          <w:tab w:val="left" w:pos="4798"/>
        </w:tabs>
        <w:spacing w:before="257"/>
        <w:ind w:left="4797"/>
        <w:rPr>
          <w:color w:val="292829"/>
        </w:rPr>
      </w:pPr>
      <w:r>
        <w:rPr>
          <w:color w:val="A8337F"/>
        </w:rPr>
        <w:t>Understanding</w:t>
      </w:r>
      <w:r>
        <w:rPr>
          <w:color w:val="A8337F"/>
          <w:spacing w:val="-3"/>
        </w:rPr>
        <w:t xml:space="preserve"> </w:t>
      </w:r>
      <w:r>
        <w:rPr>
          <w:color w:val="A8337F"/>
        </w:rPr>
        <w:t>data</w:t>
      </w:r>
      <w:r>
        <w:rPr>
          <w:color w:val="A8337F"/>
          <w:spacing w:val="-3"/>
        </w:rPr>
        <w:t xml:space="preserve"> </w:t>
      </w:r>
      <w:r>
        <w:rPr>
          <w:color w:val="A8337F"/>
          <w:spacing w:val="-2"/>
        </w:rPr>
        <w:t>together</w:t>
      </w:r>
    </w:p>
    <w:p w14:paraId="63C34F69" w14:textId="77777777" w:rsidR="00CD36B8" w:rsidRDefault="00CD36B8">
      <w:pPr>
        <w:pStyle w:val="BodyText"/>
        <w:rPr>
          <w:b/>
          <w:sz w:val="30"/>
        </w:rPr>
      </w:pPr>
    </w:p>
    <w:p w14:paraId="56CA5A97" w14:textId="77777777" w:rsidR="00CD36B8" w:rsidRDefault="00CD36B8">
      <w:pPr>
        <w:pStyle w:val="BodyText"/>
        <w:rPr>
          <w:b/>
          <w:sz w:val="30"/>
        </w:rPr>
      </w:pPr>
    </w:p>
    <w:p w14:paraId="2C023ED4" w14:textId="77777777" w:rsidR="00CD36B8" w:rsidRDefault="00CD36B8">
      <w:pPr>
        <w:pStyle w:val="BodyText"/>
        <w:rPr>
          <w:b/>
          <w:sz w:val="30"/>
        </w:rPr>
      </w:pPr>
    </w:p>
    <w:p w14:paraId="6D311B09" w14:textId="77777777" w:rsidR="00CD36B8" w:rsidRDefault="00427CDF">
      <w:pPr>
        <w:pStyle w:val="ListParagraph"/>
        <w:numPr>
          <w:ilvl w:val="0"/>
          <w:numId w:val="1"/>
        </w:numPr>
        <w:tabs>
          <w:tab w:val="left" w:pos="4799"/>
        </w:tabs>
        <w:spacing w:before="257"/>
        <w:ind w:hanging="397"/>
        <w:rPr>
          <w:color w:val="292829"/>
          <w:sz w:val="28"/>
        </w:rPr>
      </w:pPr>
      <w:r>
        <w:rPr>
          <w:color w:val="292829"/>
          <w:sz w:val="28"/>
        </w:rPr>
        <w:t>Sharing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what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we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learnt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pacing w:val="-2"/>
          <w:sz w:val="28"/>
        </w:rPr>
        <w:t>together</w:t>
      </w:r>
    </w:p>
    <w:p w14:paraId="0FE7282D" w14:textId="77777777" w:rsidR="00CD36B8" w:rsidRDefault="00CD36B8">
      <w:pPr>
        <w:pStyle w:val="BodyText"/>
        <w:rPr>
          <w:sz w:val="30"/>
        </w:rPr>
      </w:pPr>
    </w:p>
    <w:p w14:paraId="31FCFC39" w14:textId="77777777" w:rsidR="00CD36B8" w:rsidRDefault="00CD36B8">
      <w:pPr>
        <w:pStyle w:val="BodyText"/>
        <w:rPr>
          <w:sz w:val="30"/>
        </w:rPr>
      </w:pPr>
    </w:p>
    <w:p w14:paraId="5164E12F" w14:textId="77777777" w:rsidR="00CD36B8" w:rsidRDefault="00CD36B8">
      <w:pPr>
        <w:pStyle w:val="BodyText"/>
        <w:rPr>
          <w:sz w:val="30"/>
        </w:rPr>
      </w:pPr>
    </w:p>
    <w:p w14:paraId="261FB70C" w14:textId="77777777" w:rsidR="00CD36B8" w:rsidRDefault="00427CDF">
      <w:pPr>
        <w:pStyle w:val="ListParagraph"/>
        <w:numPr>
          <w:ilvl w:val="0"/>
          <w:numId w:val="1"/>
        </w:numPr>
        <w:tabs>
          <w:tab w:val="left" w:pos="4799"/>
        </w:tabs>
        <w:spacing w:before="257"/>
        <w:ind w:hanging="397"/>
        <w:rPr>
          <w:color w:val="292829"/>
          <w:sz w:val="28"/>
        </w:rPr>
      </w:pPr>
      <w:r>
        <w:rPr>
          <w:color w:val="292829"/>
          <w:sz w:val="28"/>
        </w:rPr>
        <w:t>Talking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about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our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research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pacing w:val="-2"/>
          <w:sz w:val="28"/>
        </w:rPr>
        <w:t>together</w:t>
      </w:r>
    </w:p>
    <w:p w14:paraId="29BDFB36" w14:textId="77777777" w:rsidR="00CD36B8" w:rsidRDefault="00CD36B8">
      <w:pPr>
        <w:pStyle w:val="BodyText"/>
        <w:rPr>
          <w:sz w:val="20"/>
        </w:rPr>
      </w:pPr>
    </w:p>
    <w:p w14:paraId="785B14C4" w14:textId="77777777" w:rsidR="00CD36B8" w:rsidRDefault="00CD36B8">
      <w:pPr>
        <w:pStyle w:val="BodyText"/>
        <w:rPr>
          <w:sz w:val="20"/>
        </w:rPr>
      </w:pPr>
    </w:p>
    <w:p w14:paraId="59388E59" w14:textId="77777777" w:rsidR="00CD36B8" w:rsidRDefault="00CD36B8">
      <w:pPr>
        <w:pStyle w:val="BodyText"/>
        <w:rPr>
          <w:sz w:val="20"/>
        </w:rPr>
      </w:pPr>
    </w:p>
    <w:p w14:paraId="69B9E2F1" w14:textId="77777777" w:rsidR="00CD36B8" w:rsidRDefault="00CD36B8">
      <w:pPr>
        <w:pStyle w:val="BodyText"/>
        <w:rPr>
          <w:sz w:val="20"/>
        </w:rPr>
      </w:pPr>
    </w:p>
    <w:p w14:paraId="1B4425FF" w14:textId="77777777" w:rsidR="00CD36B8" w:rsidRDefault="00CD36B8">
      <w:pPr>
        <w:pStyle w:val="BodyText"/>
        <w:rPr>
          <w:sz w:val="20"/>
        </w:rPr>
      </w:pPr>
    </w:p>
    <w:p w14:paraId="20727770" w14:textId="77777777" w:rsidR="00CD36B8" w:rsidRDefault="00CD36B8">
      <w:pPr>
        <w:pStyle w:val="BodyText"/>
        <w:rPr>
          <w:sz w:val="20"/>
        </w:rPr>
      </w:pPr>
    </w:p>
    <w:p w14:paraId="625CC852" w14:textId="77777777" w:rsidR="00CD36B8" w:rsidRDefault="00CD36B8">
      <w:pPr>
        <w:pStyle w:val="BodyText"/>
        <w:rPr>
          <w:sz w:val="20"/>
        </w:rPr>
      </w:pPr>
    </w:p>
    <w:p w14:paraId="1C7DDA51" w14:textId="77777777" w:rsidR="00CD36B8" w:rsidRDefault="00CD36B8">
      <w:pPr>
        <w:pStyle w:val="BodyText"/>
        <w:rPr>
          <w:sz w:val="20"/>
        </w:rPr>
      </w:pPr>
    </w:p>
    <w:p w14:paraId="232D17D0" w14:textId="77777777" w:rsidR="00CD36B8" w:rsidRDefault="00CD36B8">
      <w:pPr>
        <w:pStyle w:val="BodyText"/>
        <w:rPr>
          <w:sz w:val="20"/>
        </w:rPr>
      </w:pPr>
    </w:p>
    <w:p w14:paraId="13F75DDB" w14:textId="77777777" w:rsidR="00CD36B8" w:rsidRDefault="00CD36B8">
      <w:pPr>
        <w:pStyle w:val="BodyText"/>
        <w:spacing w:before="7"/>
        <w:rPr>
          <w:sz w:val="16"/>
        </w:rPr>
      </w:pPr>
    </w:p>
    <w:p w14:paraId="13D8657D" w14:textId="77777777" w:rsidR="00CD36B8" w:rsidRDefault="00427CDF">
      <w:pPr>
        <w:pStyle w:val="BodyText"/>
        <w:spacing w:before="91" w:line="357" w:lineRule="auto"/>
        <w:ind w:left="4402"/>
      </w:pPr>
      <w:r>
        <w:pict w14:anchorId="55168BE7">
          <v:group id="docshapegroup45" o:spid="_x0000_s2127" alt="" style="position:absolute;left:0;text-align:left;margin-left:56.7pt;margin-top:-6.7pt;width:170.1pt;height:124.75pt;z-index:15735296;mso-position-horizontal-relative:page" coordorigin="1134,-134" coordsize="3402,2495">
            <v:rect id="docshape46" o:spid="_x0000_s2128" alt="" style="position:absolute;left:1133;top:-134;width:3402;height:2495" fillcolor="#e8e8e8" stroked="f"/>
            <v:shape id="docshape47" o:spid="_x0000_s2129" type="#_x0000_t75" alt="" style="position:absolute;left:1574;top:-134;width:2588;height:2495">
              <v:imagedata r:id="rId20" o:title=""/>
            </v:shape>
            <w10:wrap anchorx="page"/>
          </v:group>
        </w:pict>
      </w:r>
      <w:r>
        <w:rPr>
          <w:color w:val="292829"/>
        </w:rPr>
        <w:t>If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know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co-</w:t>
      </w:r>
      <w:proofErr w:type="gramStart"/>
      <w:r>
        <w:rPr>
          <w:color w:val="292829"/>
        </w:rPr>
        <w:t>production</w:t>
      </w:r>
      <w:proofErr w:type="gramEnd"/>
      <w:r>
        <w:rPr>
          <w:color w:val="292829"/>
        </w:rPr>
        <w:t xml:space="preserve"> you can look at another booklet we made.</w:t>
      </w:r>
    </w:p>
    <w:p w14:paraId="6FBA3876" w14:textId="77777777" w:rsidR="00CD36B8" w:rsidRDefault="00CD36B8">
      <w:pPr>
        <w:pStyle w:val="BodyText"/>
        <w:spacing w:before="7"/>
        <w:rPr>
          <w:sz w:val="24"/>
        </w:rPr>
      </w:pPr>
    </w:p>
    <w:p w14:paraId="5614EEB7" w14:textId="77777777" w:rsidR="00CD36B8" w:rsidRDefault="00427CDF">
      <w:pPr>
        <w:pStyle w:val="Heading4"/>
        <w:spacing w:before="1" w:line="357" w:lineRule="auto"/>
      </w:pPr>
      <w:r>
        <w:rPr>
          <w:b w:val="0"/>
          <w:color w:val="292829"/>
        </w:rPr>
        <w:t xml:space="preserve">It is called </w:t>
      </w:r>
      <w:r>
        <w:rPr>
          <w:color w:val="292829"/>
        </w:rPr>
        <w:t>Inclusive Research. A guide to doing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research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disability.</w:t>
      </w:r>
    </w:p>
    <w:p w14:paraId="7C16D963" w14:textId="77777777" w:rsidR="00CD36B8" w:rsidRDefault="00CD36B8">
      <w:pPr>
        <w:spacing w:line="357" w:lineRule="auto"/>
        <w:sectPr w:rsidR="00CD36B8">
          <w:pgSz w:w="11910" w:h="16840"/>
          <w:pgMar w:top="1020" w:right="920" w:bottom="1380" w:left="700" w:header="0" w:footer="854" w:gutter="0"/>
          <w:cols w:space="720"/>
        </w:sectPr>
      </w:pPr>
    </w:p>
    <w:p w14:paraId="139EB549" w14:textId="77777777" w:rsidR="00CD36B8" w:rsidRDefault="00427CDF">
      <w:pPr>
        <w:pStyle w:val="Heading1"/>
      </w:pPr>
      <w:bookmarkStart w:id="1" w:name="_TOC_250003"/>
      <w:r>
        <w:rPr>
          <w:color w:val="A5247A"/>
        </w:rPr>
        <w:lastRenderedPageBreak/>
        <w:t>Booklet</w:t>
      </w:r>
      <w:r>
        <w:rPr>
          <w:color w:val="A5247A"/>
          <w:spacing w:val="-6"/>
        </w:rPr>
        <w:t xml:space="preserve"> </w:t>
      </w:r>
      <w:r>
        <w:rPr>
          <w:color w:val="A5247A"/>
        </w:rPr>
        <w:t>4</w:t>
      </w:r>
      <w:r>
        <w:rPr>
          <w:color w:val="A5247A"/>
          <w:spacing w:val="-5"/>
        </w:rPr>
        <w:t xml:space="preserve"> </w:t>
      </w:r>
      <w:r>
        <w:rPr>
          <w:color w:val="A5247A"/>
        </w:rPr>
        <w:t>Understanding</w:t>
      </w:r>
      <w:r>
        <w:rPr>
          <w:color w:val="A5247A"/>
          <w:spacing w:val="-6"/>
        </w:rPr>
        <w:t xml:space="preserve"> </w:t>
      </w:r>
      <w:r>
        <w:rPr>
          <w:color w:val="A5247A"/>
        </w:rPr>
        <w:t>data</w:t>
      </w:r>
      <w:r>
        <w:rPr>
          <w:color w:val="A5247A"/>
          <w:spacing w:val="-4"/>
        </w:rPr>
        <w:t xml:space="preserve"> </w:t>
      </w:r>
      <w:bookmarkEnd w:id="1"/>
      <w:r>
        <w:rPr>
          <w:color w:val="A5247A"/>
          <w:spacing w:val="-2"/>
        </w:rPr>
        <w:t>together</w:t>
      </w:r>
    </w:p>
    <w:p w14:paraId="4A9D70FC" w14:textId="77777777" w:rsidR="00CD36B8" w:rsidRDefault="00CD36B8">
      <w:pPr>
        <w:pStyle w:val="BodyText"/>
        <w:rPr>
          <w:b/>
          <w:sz w:val="20"/>
        </w:rPr>
      </w:pPr>
    </w:p>
    <w:p w14:paraId="1504479F" w14:textId="77777777" w:rsidR="00CD36B8" w:rsidRDefault="00CD36B8">
      <w:pPr>
        <w:pStyle w:val="BodyText"/>
        <w:rPr>
          <w:b/>
          <w:sz w:val="20"/>
        </w:rPr>
      </w:pPr>
    </w:p>
    <w:p w14:paraId="603C4A98" w14:textId="77777777" w:rsidR="00CD36B8" w:rsidRDefault="00CD36B8">
      <w:pPr>
        <w:pStyle w:val="BodyText"/>
        <w:rPr>
          <w:b/>
          <w:sz w:val="20"/>
        </w:rPr>
      </w:pPr>
    </w:p>
    <w:p w14:paraId="04068D07" w14:textId="77777777" w:rsidR="00CD36B8" w:rsidRDefault="00CD36B8">
      <w:pPr>
        <w:pStyle w:val="BodyText"/>
        <w:rPr>
          <w:b/>
          <w:sz w:val="20"/>
        </w:rPr>
      </w:pPr>
    </w:p>
    <w:p w14:paraId="0A5CF6ED" w14:textId="77777777" w:rsidR="00CD36B8" w:rsidRDefault="00CD36B8">
      <w:pPr>
        <w:pStyle w:val="BodyText"/>
        <w:rPr>
          <w:b/>
          <w:sz w:val="20"/>
        </w:rPr>
      </w:pPr>
    </w:p>
    <w:p w14:paraId="2B798A1C" w14:textId="77777777" w:rsidR="00CD36B8" w:rsidRDefault="00CD36B8">
      <w:pPr>
        <w:pStyle w:val="BodyText"/>
        <w:rPr>
          <w:b/>
          <w:sz w:val="20"/>
        </w:rPr>
      </w:pPr>
    </w:p>
    <w:p w14:paraId="70B42DDC" w14:textId="77777777" w:rsidR="00CD36B8" w:rsidRDefault="00427CDF">
      <w:pPr>
        <w:pStyle w:val="BodyText"/>
        <w:spacing w:before="224"/>
        <w:ind w:left="4402"/>
      </w:pPr>
      <w:r>
        <w:pict w14:anchorId="2F13C5C5">
          <v:group id="docshapegroup48" o:spid="_x0000_s2124" alt="" style="position:absolute;left:0;text-align:left;margin-left:56.7pt;margin-top:-23.7pt;width:170.1pt;height:124.75pt;z-index:15735808;mso-position-horizontal-relative:page" coordorigin="1134,-474" coordsize="3402,2495">
            <v:rect id="docshape49" o:spid="_x0000_s2125" alt="" style="position:absolute;left:1133;top:-475;width:3402;height:2495" fillcolor="#e8e8e8" stroked="f"/>
            <v:shape id="docshape50" o:spid="_x0000_s2126" type="#_x0000_t75" alt="" style="position:absolute;left:1174;top:-395;width:3160;height:2415">
              <v:imagedata r:id="rId21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step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called</w:t>
      </w:r>
    </w:p>
    <w:p w14:paraId="4B503B05" w14:textId="77777777" w:rsidR="00CD36B8" w:rsidRDefault="00CD36B8">
      <w:pPr>
        <w:pStyle w:val="BodyText"/>
        <w:spacing w:before="10"/>
        <w:rPr>
          <w:sz w:val="39"/>
        </w:rPr>
      </w:pPr>
    </w:p>
    <w:p w14:paraId="5FF51072" w14:textId="77777777" w:rsidR="00CD36B8" w:rsidRDefault="00427CDF">
      <w:pPr>
        <w:pStyle w:val="Heading4"/>
      </w:pPr>
      <w:r>
        <w:rPr>
          <w:color w:val="292829"/>
        </w:rPr>
        <w:t>Understanding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data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together.</w:t>
      </w:r>
    </w:p>
    <w:p w14:paraId="5784D941" w14:textId="77777777" w:rsidR="00CD36B8" w:rsidRDefault="00CD36B8">
      <w:pPr>
        <w:pStyle w:val="BodyText"/>
        <w:rPr>
          <w:b/>
          <w:sz w:val="20"/>
        </w:rPr>
      </w:pPr>
    </w:p>
    <w:p w14:paraId="1E8F6569" w14:textId="77777777" w:rsidR="00CD36B8" w:rsidRDefault="00CD36B8">
      <w:pPr>
        <w:pStyle w:val="BodyText"/>
        <w:rPr>
          <w:b/>
          <w:sz w:val="20"/>
        </w:rPr>
      </w:pPr>
    </w:p>
    <w:p w14:paraId="7E323BF7" w14:textId="77777777" w:rsidR="00CD36B8" w:rsidRDefault="00CD36B8">
      <w:pPr>
        <w:pStyle w:val="BodyText"/>
        <w:rPr>
          <w:b/>
          <w:sz w:val="20"/>
        </w:rPr>
      </w:pPr>
    </w:p>
    <w:p w14:paraId="6833763A" w14:textId="77777777" w:rsidR="00CD36B8" w:rsidRDefault="00CD36B8">
      <w:pPr>
        <w:pStyle w:val="BodyText"/>
        <w:rPr>
          <w:b/>
          <w:sz w:val="20"/>
        </w:rPr>
      </w:pPr>
    </w:p>
    <w:p w14:paraId="194B86E2" w14:textId="77777777" w:rsidR="00CD36B8" w:rsidRDefault="00CD36B8">
      <w:pPr>
        <w:pStyle w:val="BodyText"/>
        <w:rPr>
          <w:b/>
          <w:sz w:val="20"/>
        </w:rPr>
      </w:pPr>
    </w:p>
    <w:p w14:paraId="01825097" w14:textId="77777777" w:rsidR="00CD36B8" w:rsidRDefault="00CD36B8">
      <w:pPr>
        <w:pStyle w:val="BodyText"/>
        <w:rPr>
          <w:b/>
          <w:sz w:val="20"/>
        </w:rPr>
      </w:pPr>
    </w:p>
    <w:p w14:paraId="7F5A6514" w14:textId="77777777" w:rsidR="00CD36B8" w:rsidRDefault="00CD36B8">
      <w:pPr>
        <w:pStyle w:val="BodyText"/>
        <w:rPr>
          <w:b/>
          <w:sz w:val="20"/>
        </w:rPr>
      </w:pPr>
    </w:p>
    <w:p w14:paraId="49E4A142" w14:textId="77777777" w:rsidR="00CD36B8" w:rsidRDefault="00CD36B8">
      <w:pPr>
        <w:pStyle w:val="BodyText"/>
        <w:rPr>
          <w:b/>
          <w:sz w:val="20"/>
        </w:rPr>
      </w:pPr>
    </w:p>
    <w:p w14:paraId="630B430E" w14:textId="77777777" w:rsidR="00CD36B8" w:rsidRDefault="00CD36B8">
      <w:pPr>
        <w:pStyle w:val="BodyText"/>
        <w:rPr>
          <w:b/>
          <w:sz w:val="20"/>
        </w:rPr>
      </w:pPr>
    </w:p>
    <w:p w14:paraId="4218675F" w14:textId="77777777" w:rsidR="00CD36B8" w:rsidRDefault="00CD36B8">
      <w:pPr>
        <w:pStyle w:val="BodyText"/>
        <w:rPr>
          <w:b/>
          <w:sz w:val="20"/>
        </w:rPr>
      </w:pPr>
    </w:p>
    <w:p w14:paraId="3D4287F2" w14:textId="77777777" w:rsidR="00CD36B8" w:rsidRDefault="00CD36B8">
      <w:pPr>
        <w:pStyle w:val="BodyText"/>
        <w:rPr>
          <w:b/>
          <w:sz w:val="20"/>
        </w:rPr>
      </w:pPr>
    </w:p>
    <w:p w14:paraId="3C661FFD" w14:textId="77777777" w:rsidR="00CD36B8" w:rsidRDefault="00CD36B8">
      <w:pPr>
        <w:pStyle w:val="BodyText"/>
        <w:rPr>
          <w:b/>
          <w:sz w:val="20"/>
        </w:rPr>
      </w:pPr>
    </w:p>
    <w:p w14:paraId="34E5F4EB" w14:textId="77777777" w:rsidR="00CD36B8" w:rsidRDefault="00427CDF">
      <w:pPr>
        <w:pStyle w:val="BodyText"/>
        <w:spacing w:before="207" w:line="357" w:lineRule="auto"/>
        <w:ind w:left="4402" w:right="672"/>
      </w:pPr>
      <w:r>
        <w:pict w14:anchorId="4D8BD7B6">
          <v:group id="docshapegroup51" o:spid="_x0000_s2121" alt="" style="position:absolute;left:0;text-align:left;margin-left:56.7pt;margin-top:-32pt;width:170.1pt;height:124.75pt;z-index:15736832;mso-position-horizontal-relative:page" coordorigin="1134,-640" coordsize="3402,2495">
            <v:rect id="docshape52" o:spid="_x0000_s2122" alt="" style="position:absolute;left:1133;top:-640;width:3402;height:2495" fillcolor="#e8e8e8" stroked="f"/>
            <v:shape id="docshape53" o:spid="_x0000_s2123" type="#_x0000_t75" alt="" style="position:absolute;left:1706;top:-375;width:2231;height:1959">
              <v:imagedata r:id="rId22" o:title=""/>
            </v:shape>
            <w10:wrap anchorx="page"/>
          </v:group>
        </w:pict>
      </w:r>
      <w:r>
        <w:rPr>
          <w:b/>
          <w:color w:val="292829"/>
        </w:rPr>
        <w:t>Data</w:t>
      </w:r>
      <w:r>
        <w:rPr>
          <w:b/>
          <w:color w:val="292829"/>
          <w:spacing w:val="-9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find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out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 our fieldwork.</w:t>
      </w:r>
    </w:p>
    <w:p w14:paraId="74F1A433" w14:textId="77777777" w:rsidR="00CD36B8" w:rsidRDefault="00CD36B8">
      <w:pPr>
        <w:pStyle w:val="BodyText"/>
        <w:rPr>
          <w:sz w:val="20"/>
        </w:rPr>
      </w:pPr>
    </w:p>
    <w:p w14:paraId="753527A5" w14:textId="77777777" w:rsidR="00CD36B8" w:rsidRDefault="00CD36B8">
      <w:pPr>
        <w:pStyle w:val="BodyText"/>
        <w:rPr>
          <w:sz w:val="20"/>
        </w:rPr>
      </w:pPr>
    </w:p>
    <w:p w14:paraId="133ECD2B" w14:textId="77777777" w:rsidR="00CD36B8" w:rsidRDefault="00CD36B8">
      <w:pPr>
        <w:pStyle w:val="BodyText"/>
        <w:rPr>
          <w:sz w:val="20"/>
        </w:rPr>
      </w:pPr>
    </w:p>
    <w:p w14:paraId="6B51B792" w14:textId="77777777" w:rsidR="00CD36B8" w:rsidRDefault="00CD36B8">
      <w:pPr>
        <w:pStyle w:val="BodyText"/>
        <w:rPr>
          <w:sz w:val="20"/>
        </w:rPr>
      </w:pPr>
    </w:p>
    <w:p w14:paraId="38FC4AC9" w14:textId="77777777" w:rsidR="00CD36B8" w:rsidRDefault="00CD36B8">
      <w:pPr>
        <w:pStyle w:val="BodyText"/>
        <w:rPr>
          <w:sz w:val="20"/>
        </w:rPr>
      </w:pPr>
    </w:p>
    <w:p w14:paraId="41CDC67A" w14:textId="77777777" w:rsidR="00CD36B8" w:rsidRDefault="00CD36B8">
      <w:pPr>
        <w:pStyle w:val="BodyText"/>
        <w:rPr>
          <w:sz w:val="20"/>
        </w:rPr>
      </w:pPr>
    </w:p>
    <w:p w14:paraId="0E441EC6" w14:textId="77777777" w:rsidR="00CD36B8" w:rsidRDefault="00CD36B8">
      <w:pPr>
        <w:pStyle w:val="BodyText"/>
        <w:rPr>
          <w:sz w:val="20"/>
        </w:rPr>
      </w:pPr>
    </w:p>
    <w:p w14:paraId="665D4D59" w14:textId="77777777" w:rsidR="00CD36B8" w:rsidRDefault="00CD36B8">
      <w:pPr>
        <w:pStyle w:val="BodyText"/>
        <w:rPr>
          <w:sz w:val="20"/>
        </w:rPr>
      </w:pPr>
    </w:p>
    <w:p w14:paraId="246D2ABF" w14:textId="77777777" w:rsidR="00CD36B8" w:rsidRDefault="00427CDF">
      <w:pPr>
        <w:pStyle w:val="BodyText"/>
        <w:spacing w:before="209"/>
        <w:ind w:left="4402"/>
      </w:pPr>
      <w:r>
        <w:pict w14:anchorId="78108D39">
          <v:group id="docshapegroup54" o:spid="_x0000_s2118" alt="" style="position:absolute;left:0;text-align:left;margin-left:56.7pt;margin-top:13.4pt;width:170.1pt;height:124.75pt;z-index:15736320;mso-position-horizontal-relative:page" coordorigin="1134,268" coordsize="3402,2495">
            <v:rect id="docshape55" o:spid="_x0000_s2119" alt="" style="position:absolute;left:1133;top:267;width:3402;height:2495" fillcolor="#e8e8e8" stroked="f"/>
            <v:shape id="docshape56" o:spid="_x0000_s2120" type="#_x0000_t75" alt="" style="position:absolute;left:1464;top:267;width:2709;height:2495">
              <v:imagedata r:id="rId23" o:title=""/>
            </v:shape>
            <w10:wrap anchorx="page"/>
          </v:group>
        </w:pict>
      </w:r>
      <w:r>
        <w:rPr>
          <w:color w:val="292829"/>
        </w:rPr>
        <w:t>Data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4"/>
        </w:rPr>
        <w:t xml:space="preserve"> like</w:t>
      </w:r>
    </w:p>
    <w:p w14:paraId="0B0DABF2" w14:textId="77777777" w:rsidR="00CD36B8" w:rsidRDefault="00CD36B8">
      <w:pPr>
        <w:pStyle w:val="BodyText"/>
        <w:spacing w:before="9"/>
        <w:rPr>
          <w:sz w:val="39"/>
        </w:rPr>
      </w:pPr>
    </w:p>
    <w:p w14:paraId="268A0C20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ind w:hanging="241"/>
        <w:rPr>
          <w:sz w:val="28"/>
        </w:rPr>
      </w:pPr>
      <w:r>
        <w:rPr>
          <w:color w:val="292829"/>
          <w:sz w:val="28"/>
        </w:rPr>
        <w:t>Survey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2"/>
          <w:sz w:val="28"/>
        </w:rPr>
        <w:t>answers</w:t>
      </w:r>
    </w:p>
    <w:p w14:paraId="18FFFDB8" w14:textId="77777777" w:rsidR="00CD36B8" w:rsidRDefault="00CD36B8">
      <w:pPr>
        <w:pStyle w:val="BodyText"/>
        <w:spacing w:before="2"/>
        <w:rPr>
          <w:sz w:val="31"/>
        </w:rPr>
      </w:pPr>
    </w:p>
    <w:p w14:paraId="2FB54A5F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ind w:hanging="241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people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said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2"/>
          <w:sz w:val="28"/>
        </w:rPr>
        <w:t>interviews</w:t>
      </w:r>
    </w:p>
    <w:p w14:paraId="58F2DFC6" w14:textId="77777777" w:rsidR="00CD36B8" w:rsidRDefault="00CD36B8">
      <w:pPr>
        <w:rPr>
          <w:sz w:val="28"/>
        </w:rPr>
        <w:sectPr w:rsidR="00CD36B8">
          <w:pgSz w:w="11910" w:h="16840"/>
          <w:pgMar w:top="960" w:right="920" w:bottom="1380" w:left="700" w:header="0" w:footer="854" w:gutter="0"/>
          <w:cols w:space="720"/>
        </w:sectPr>
      </w:pPr>
    </w:p>
    <w:p w14:paraId="787F90C8" w14:textId="77777777" w:rsidR="00CD36B8" w:rsidRDefault="00CD36B8">
      <w:pPr>
        <w:pStyle w:val="BodyText"/>
        <w:rPr>
          <w:sz w:val="20"/>
        </w:rPr>
      </w:pPr>
    </w:p>
    <w:p w14:paraId="50E25166" w14:textId="77777777" w:rsidR="00CD36B8" w:rsidRDefault="00427CDF">
      <w:pPr>
        <w:pStyle w:val="BodyText"/>
        <w:spacing w:before="222" w:line="357" w:lineRule="auto"/>
        <w:ind w:left="4402" w:right="231"/>
      </w:pPr>
      <w:r>
        <w:pict w14:anchorId="53885F8C">
          <v:group id="docshapegroup57" o:spid="_x0000_s2115" alt="" style="position:absolute;left:0;text-align:left;margin-left:56.7pt;margin-top:-11.75pt;width:170.1pt;height:124.75pt;z-index:15737344;mso-position-horizontal-relative:page" coordorigin="1134,-235" coordsize="3402,2495">
            <v:rect id="docshape58" o:spid="_x0000_s2116" alt="" style="position:absolute;left:1133;top:-235;width:3402;height:2495" fillcolor="#e8e8e8" stroked="f"/>
            <v:shape id="docshape59" o:spid="_x0000_s2117" type="#_x0000_t75" alt="" style="position:absolute;left:1549;top:-231;width:2633;height:2491">
              <v:imagedata r:id="rId24" o:title=""/>
            </v:shape>
            <w10:wrap anchorx="page"/>
          </v:group>
        </w:pict>
      </w:r>
      <w:r>
        <w:rPr>
          <w:color w:val="292829"/>
        </w:rPr>
        <w:t>In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step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try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sense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data we collected in fieldwork.</w:t>
      </w:r>
    </w:p>
    <w:p w14:paraId="1559A2EE" w14:textId="77777777" w:rsidR="00CD36B8" w:rsidRDefault="00CD36B8">
      <w:pPr>
        <w:pStyle w:val="BodyText"/>
        <w:spacing w:before="2"/>
        <w:rPr>
          <w:sz w:val="26"/>
        </w:rPr>
      </w:pPr>
    </w:p>
    <w:p w14:paraId="2ACC3504" w14:textId="77777777" w:rsidR="00CD36B8" w:rsidRDefault="00427CDF">
      <w:pPr>
        <w:ind w:left="4402"/>
        <w:rPr>
          <w:sz w:val="28"/>
        </w:rPr>
      </w:pPr>
      <w:r>
        <w:rPr>
          <w:color w:val="292829"/>
          <w:sz w:val="28"/>
        </w:rPr>
        <w:t>We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call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this</w:t>
      </w:r>
      <w:r>
        <w:rPr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data</w:t>
      </w:r>
      <w:r>
        <w:rPr>
          <w:b/>
          <w:color w:val="292829"/>
          <w:spacing w:val="-4"/>
          <w:sz w:val="28"/>
        </w:rPr>
        <w:t xml:space="preserve"> </w:t>
      </w:r>
      <w:r>
        <w:rPr>
          <w:b/>
          <w:color w:val="292829"/>
          <w:spacing w:val="-2"/>
          <w:sz w:val="28"/>
        </w:rPr>
        <w:t>analysis</w:t>
      </w:r>
      <w:r>
        <w:rPr>
          <w:color w:val="292829"/>
          <w:spacing w:val="-2"/>
          <w:sz w:val="28"/>
        </w:rPr>
        <w:t>.</w:t>
      </w:r>
    </w:p>
    <w:p w14:paraId="771AA8E6" w14:textId="77777777" w:rsidR="00CD36B8" w:rsidRDefault="00CD36B8">
      <w:pPr>
        <w:pStyle w:val="BodyText"/>
        <w:rPr>
          <w:sz w:val="20"/>
        </w:rPr>
      </w:pPr>
    </w:p>
    <w:p w14:paraId="54CE8693" w14:textId="77777777" w:rsidR="00CD36B8" w:rsidRDefault="00CD36B8">
      <w:pPr>
        <w:pStyle w:val="BodyText"/>
        <w:rPr>
          <w:sz w:val="20"/>
        </w:rPr>
      </w:pPr>
    </w:p>
    <w:p w14:paraId="120D9B88" w14:textId="77777777" w:rsidR="00CD36B8" w:rsidRDefault="00CD36B8">
      <w:pPr>
        <w:pStyle w:val="BodyText"/>
        <w:rPr>
          <w:sz w:val="20"/>
        </w:rPr>
      </w:pPr>
    </w:p>
    <w:p w14:paraId="2F1479FD" w14:textId="77777777" w:rsidR="00CD36B8" w:rsidRDefault="00CD36B8">
      <w:pPr>
        <w:pStyle w:val="BodyText"/>
        <w:rPr>
          <w:sz w:val="20"/>
        </w:rPr>
      </w:pPr>
    </w:p>
    <w:p w14:paraId="3F98A09F" w14:textId="77777777" w:rsidR="00CD36B8" w:rsidRDefault="00CD36B8">
      <w:pPr>
        <w:pStyle w:val="BodyText"/>
        <w:rPr>
          <w:sz w:val="20"/>
        </w:rPr>
      </w:pPr>
    </w:p>
    <w:p w14:paraId="5D56D910" w14:textId="77777777" w:rsidR="00CD36B8" w:rsidRDefault="00CD36B8">
      <w:pPr>
        <w:pStyle w:val="BodyText"/>
        <w:rPr>
          <w:sz w:val="20"/>
        </w:rPr>
      </w:pPr>
    </w:p>
    <w:p w14:paraId="67D22AD4" w14:textId="77777777" w:rsidR="00CD36B8" w:rsidRDefault="00427CDF">
      <w:pPr>
        <w:pStyle w:val="BodyText"/>
        <w:spacing w:before="206"/>
        <w:ind w:left="4390" w:right="4102"/>
        <w:jc w:val="center"/>
      </w:pPr>
      <w:r>
        <w:pict w14:anchorId="22A90DFC">
          <v:group id="docshapegroup60" o:spid="_x0000_s2104" alt="" style="position:absolute;left:0;text-align:left;margin-left:56.7pt;margin-top:11.85pt;width:170.1pt;height:406.8pt;z-index:15737856;mso-position-horizontal-relative:page" coordorigin="1134,237" coordsize="3402,8136">
            <v:rect id="docshape61" o:spid="_x0000_s2105" alt="" style="position:absolute;left:1133;top:236;width:3402;height:8136" fillcolor="#e8e8e8" stroked="f"/>
            <v:shape id="docshape62" o:spid="_x0000_s2106" type="#_x0000_t75" alt="" style="position:absolute;left:1998;top:492;width:1673;height:1673">
              <v:imagedata r:id="rId25" o:title=""/>
            </v:shape>
            <v:shape id="docshape63" o:spid="_x0000_s2107" alt="" style="position:absolute;left:1998;top:492;width:1673;height:1673" coordorigin="1998,493" coordsize="1673,1673" path="m2835,2165r76,-3l2985,2152r72,-17l3126,2113r67,-28l3257,2051r60,-39l3373,1968r53,-48l3474,1868r44,-57l3557,1751r33,-64l3619,1621r22,-70l3657,1479r10,-74l3671,1329r-4,-76l3657,1179r-16,-72l3619,1037r-29,-67l3557,907r-39,-60l3474,790r-48,-52l3373,689r-56,-43l3257,607r-64,-34l3126,545r-69,-22l2985,506r-74,-10l2835,493r-76,3l2684,506r-72,17l2543,545r-67,28l2413,607r-61,39l2296,689r-53,49l2195,790r-44,57l2113,907r-34,63l2051,1037r-23,70l2012,1179r-10,74l1998,1329r4,76l2012,1479r16,72l2051,1621r28,66l2113,1751r38,60l2195,1868r48,52l2296,1968r56,44l2413,2051r63,34l2543,2113r69,22l2684,2152r75,10l2835,2165xe" filled="f" strokecolor="#e8e8e8" strokeweight="2pt">
              <v:path arrowok="t"/>
            </v:shape>
            <v:shape id="docshape64" o:spid="_x0000_s2108" type="#_x0000_t75" alt="" style="position:absolute;left:1998;top:4423;width:1673;height:1673">
              <v:imagedata r:id="rId26" o:title=""/>
            </v:shape>
            <v:shape id="docshape65" o:spid="_x0000_s2109" alt="" style="position:absolute;left:1998;top:4423;width:1673;height:1673" coordorigin="1998,4424" coordsize="1673,1673" path="m2835,6096r76,-3l2985,6083r72,-17l3126,6044r67,-28l3257,5982r60,-39l3373,5900r53,-49l3474,5799r44,-57l3557,5682r33,-63l3619,5552r22,-70l3657,5410r10,-74l3671,5260r-4,-76l3657,5110r-16,-72l3619,4968r-29,-66l3557,4838r-39,-60l3474,4721r-48,-52l3373,4621r-56,-44l3257,4538r-64,-34l3126,4476r-69,-22l2985,4437r-74,-10l2835,4424r-76,3l2684,4437r-72,17l2543,4476r-67,28l2413,4538r-61,39l2296,4621r-53,48l2195,4721r-44,57l2113,4838r-34,64l2051,4968r-23,70l2012,5110r-10,74l1998,5260r4,76l2012,5410r16,72l2051,5552r28,67l2113,5682r38,60l2195,5799r48,52l2296,5900r56,43l2413,5982r63,34l2543,6044r69,22l2684,6083r75,10l2835,6096xe" filled="f" strokecolor="#e8e8e8" strokeweight="2pt">
              <v:path arrowok="t"/>
            </v:shape>
            <v:shape id="docshape66" o:spid="_x0000_s2110" alt="" style="position:absolute;left:1998;top:2458;width:1673;height:1673" coordorigin="1998,2458" coordsize="1673,1673" path="m2835,2458r-76,4l2684,2472r-72,16l2543,2511r-67,28l2413,2573r-61,38l2296,2655r-53,48l2195,2756r-44,56l2113,2872r-34,64l2051,3003r-23,69l2012,3144r-10,74l1998,3295r4,76l2012,3445r16,72l2051,3586r28,67l2113,3717r38,60l2195,3833r48,53l2296,3934r56,44l2413,4017r63,33l2543,4078r69,23l2684,4117r75,10l2835,4131r76,-4l2985,4117r72,-16l3126,4078r67,-28l3257,4017r60,-39l3373,3934r53,-48l3474,3833r44,-56l3557,3717r33,-64l3619,3586r22,-69l3657,3445r10,-74l3671,3295r-4,-77l3657,3144r-16,-72l3619,3003r-29,-67l3557,2872r-39,-60l3474,2756r-48,-53l3373,2655r-56,-44l3257,2573r-64,-34l3126,2511r-69,-23l2985,2472r-74,-10l2835,2458xe" stroked="f">
              <v:path arrowok="t"/>
            </v:shape>
            <v:shape id="docshape67" o:spid="_x0000_s2111" type="#_x0000_t75" alt="" style="position:absolute;left:2277;top:2508;width:1114;height:1622">
              <v:imagedata r:id="rId27" o:title=""/>
            </v:shape>
            <v:shape id="docshape68" o:spid="_x0000_s2112" alt="" style="position:absolute;left:1998;top:2458;width:1673;height:1673" coordorigin="1998,2458" coordsize="1673,1673" path="m2835,4131r76,-4l2985,4117r72,-16l3126,4078r67,-28l3257,4017r60,-39l3373,3934r53,-48l3474,3833r44,-56l3557,3717r33,-64l3619,3586r22,-69l3657,3445r10,-74l3671,3295r-4,-77l3657,3144r-16,-72l3619,3003r-29,-67l3557,2872r-39,-60l3474,2756r-48,-53l3373,2655r-56,-44l3257,2573r-64,-34l3126,2511r-69,-23l2985,2472r-74,-10l2835,2458r-76,4l2684,2472r-72,16l2543,2511r-67,28l2413,2573r-61,38l2296,2655r-53,48l2195,2756r-44,56l2113,2872r-34,64l2051,3003r-23,69l2012,3144r-10,74l1998,3295r4,76l2012,3445r16,72l2051,3586r28,67l2113,3717r38,60l2195,3833r48,53l2296,3934r56,44l2413,4017r63,33l2543,4078r69,23l2684,4117r75,10l2835,4131xe" filled="f" strokecolor="#e8e8e8" strokeweight="2pt">
              <v:path arrowok="t"/>
            </v:shape>
            <v:shape id="docshape69" o:spid="_x0000_s2113" type="#_x0000_t75" alt="" style="position:absolute;left:1998;top:6389;width:1673;height:1673">
              <v:imagedata r:id="rId28" o:title=""/>
            </v:shape>
            <v:shape id="docshape70" o:spid="_x0000_s2114" alt="" style="position:absolute;left:1998;top:6389;width:1673;height:1673" coordorigin="1998,6390" coordsize="1673,1673" path="m2835,8062r76,-3l2985,8048r72,-16l3126,8010r67,-29l3257,7948r60,-39l3373,7865r53,-48l3474,7765r44,-57l3557,7648r33,-64l3619,7518r22,-70l3657,7376r10,-74l3671,7226r-4,-76l3657,7075r-16,-72l3619,6934r-29,-67l3557,6804r-39,-60l3474,6687r-48,-52l3373,6586r-56,-43l3257,6504r-64,-34l3126,6442r-69,-23l2985,6403r-74,-10l2835,6390r-76,3l2684,6403r-72,16l2543,6442r-67,28l2413,6504r-61,39l2296,6586r-53,49l2195,6687r-44,57l2113,6804r-34,63l2051,6934r-23,69l2012,7075r-10,75l1998,7226r4,76l2012,7376r16,72l2051,7518r28,66l2113,7648r38,60l2195,7765r48,52l2296,7865r56,44l2413,7948r63,33l2543,8010r69,22l2684,8048r75,11l2835,8062xe" filled="f" strokecolor="#e8e8e8" strokeweight="2pt">
              <v:path arrowok="t"/>
            </v:shape>
            <w10:wrap anchorx="page"/>
          </v:group>
        </w:pict>
      </w:r>
      <w:r>
        <w:rPr>
          <w:color w:val="292829"/>
        </w:rPr>
        <w:t>In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step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5"/>
        </w:rPr>
        <w:t>we</w:t>
      </w:r>
    </w:p>
    <w:p w14:paraId="04C1F610" w14:textId="77777777" w:rsidR="00CD36B8" w:rsidRDefault="00CD36B8">
      <w:pPr>
        <w:pStyle w:val="BodyText"/>
        <w:rPr>
          <w:sz w:val="30"/>
        </w:rPr>
      </w:pPr>
    </w:p>
    <w:p w14:paraId="20097EA2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spacing w:before="266"/>
        <w:ind w:hanging="241"/>
        <w:rPr>
          <w:sz w:val="28"/>
        </w:rPr>
      </w:pPr>
      <w:r>
        <w:rPr>
          <w:color w:val="292829"/>
          <w:sz w:val="28"/>
        </w:rPr>
        <w:t>Look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what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we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found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5"/>
          <w:sz w:val="28"/>
        </w:rPr>
        <w:t>out</w:t>
      </w:r>
    </w:p>
    <w:p w14:paraId="274BD6E2" w14:textId="77777777" w:rsidR="00CD36B8" w:rsidRDefault="00CD36B8">
      <w:pPr>
        <w:pStyle w:val="BodyText"/>
        <w:rPr>
          <w:sz w:val="30"/>
        </w:rPr>
      </w:pPr>
    </w:p>
    <w:p w14:paraId="237F6143" w14:textId="77777777" w:rsidR="00CD36B8" w:rsidRDefault="00CD36B8">
      <w:pPr>
        <w:pStyle w:val="BodyText"/>
        <w:rPr>
          <w:sz w:val="30"/>
        </w:rPr>
      </w:pPr>
    </w:p>
    <w:p w14:paraId="68C313EA" w14:textId="77777777" w:rsidR="00CD36B8" w:rsidRDefault="00CD36B8">
      <w:pPr>
        <w:pStyle w:val="BodyText"/>
        <w:rPr>
          <w:sz w:val="30"/>
        </w:rPr>
      </w:pPr>
    </w:p>
    <w:p w14:paraId="1EDFEA47" w14:textId="77777777" w:rsidR="00CD36B8" w:rsidRDefault="00CD36B8">
      <w:pPr>
        <w:pStyle w:val="BodyText"/>
        <w:rPr>
          <w:sz w:val="30"/>
        </w:rPr>
      </w:pPr>
    </w:p>
    <w:p w14:paraId="0F2B5959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spacing w:before="252"/>
        <w:ind w:hanging="241"/>
        <w:rPr>
          <w:sz w:val="28"/>
        </w:rPr>
      </w:pPr>
      <w:r>
        <w:rPr>
          <w:color w:val="292829"/>
          <w:sz w:val="28"/>
        </w:rPr>
        <w:t>Think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about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what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it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pacing w:val="-4"/>
          <w:sz w:val="28"/>
        </w:rPr>
        <w:t>means</w:t>
      </w:r>
    </w:p>
    <w:p w14:paraId="0D0F5D9D" w14:textId="77777777" w:rsidR="00CD36B8" w:rsidRDefault="00CD36B8">
      <w:pPr>
        <w:pStyle w:val="BodyText"/>
        <w:rPr>
          <w:sz w:val="30"/>
        </w:rPr>
      </w:pPr>
    </w:p>
    <w:p w14:paraId="2186FEF1" w14:textId="77777777" w:rsidR="00CD36B8" w:rsidRDefault="00CD36B8">
      <w:pPr>
        <w:pStyle w:val="BodyText"/>
        <w:rPr>
          <w:sz w:val="30"/>
        </w:rPr>
      </w:pPr>
    </w:p>
    <w:p w14:paraId="52EF3226" w14:textId="77777777" w:rsidR="00CD36B8" w:rsidRDefault="00CD36B8">
      <w:pPr>
        <w:pStyle w:val="BodyText"/>
        <w:rPr>
          <w:sz w:val="30"/>
        </w:rPr>
      </w:pPr>
    </w:p>
    <w:p w14:paraId="3D63CA66" w14:textId="77777777" w:rsidR="00CD36B8" w:rsidRDefault="00CD36B8">
      <w:pPr>
        <w:pStyle w:val="BodyText"/>
        <w:spacing w:before="3"/>
        <w:rPr>
          <w:sz w:val="32"/>
        </w:rPr>
      </w:pPr>
    </w:p>
    <w:p w14:paraId="385888CA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spacing w:line="357" w:lineRule="auto"/>
        <w:ind w:right="1935"/>
        <w:rPr>
          <w:sz w:val="28"/>
        </w:rPr>
      </w:pPr>
      <w:r>
        <w:rPr>
          <w:color w:val="292829"/>
          <w:sz w:val="28"/>
        </w:rPr>
        <w:t>See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if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we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have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answers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to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our research questions</w:t>
      </w:r>
    </w:p>
    <w:p w14:paraId="37849024" w14:textId="77777777" w:rsidR="00CD36B8" w:rsidRDefault="00CD36B8">
      <w:pPr>
        <w:pStyle w:val="BodyText"/>
        <w:rPr>
          <w:sz w:val="30"/>
        </w:rPr>
      </w:pPr>
    </w:p>
    <w:p w14:paraId="739A77FC" w14:textId="77777777" w:rsidR="00CD36B8" w:rsidRDefault="00CD36B8">
      <w:pPr>
        <w:pStyle w:val="BodyText"/>
        <w:rPr>
          <w:sz w:val="30"/>
        </w:rPr>
      </w:pPr>
    </w:p>
    <w:p w14:paraId="07FA069F" w14:textId="77777777" w:rsidR="00CD36B8" w:rsidRDefault="00CD36B8">
      <w:pPr>
        <w:pStyle w:val="BodyText"/>
        <w:spacing w:before="8"/>
        <w:rPr>
          <w:sz w:val="33"/>
        </w:rPr>
      </w:pPr>
    </w:p>
    <w:p w14:paraId="1DDCAFD8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spacing w:line="357" w:lineRule="auto"/>
        <w:ind w:left="4635" w:right="623" w:hanging="234"/>
        <w:rPr>
          <w:sz w:val="28"/>
        </w:rPr>
      </w:pPr>
      <w:r>
        <w:rPr>
          <w:color w:val="292829"/>
          <w:sz w:val="28"/>
        </w:rPr>
        <w:t>Look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what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needs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to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change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for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people with disability</w:t>
      </w:r>
    </w:p>
    <w:p w14:paraId="3652C025" w14:textId="77777777" w:rsidR="00CD36B8" w:rsidRDefault="00CD36B8">
      <w:pPr>
        <w:spacing w:line="357" w:lineRule="auto"/>
        <w:rPr>
          <w:sz w:val="28"/>
        </w:rPr>
        <w:sectPr w:rsidR="00CD36B8">
          <w:pgSz w:w="11910" w:h="16840"/>
          <w:pgMar w:top="1120" w:right="920" w:bottom="1380" w:left="700" w:header="0" w:footer="854" w:gutter="0"/>
          <w:cols w:space="720"/>
        </w:sectPr>
      </w:pPr>
    </w:p>
    <w:p w14:paraId="1FA21AA5" w14:textId="77777777" w:rsidR="00CD36B8" w:rsidRDefault="00427CDF">
      <w:pPr>
        <w:pStyle w:val="Heading1"/>
      </w:pPr>
      <w:bookmarkStart w:id="2" w:name="_TOC_250002"/>
      <w:r>
        <w:rPr>
          <w:color w:val="A5247A"/>
        </w:rPr>
        <w:lastRenderedPageBreak/>
        <w:t>Is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the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way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we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do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data</w:t>
      </w:r>
      <w:r>
        <w:rPr>
          <w:color w:val="A5247A"/>
          <w:spacing w:val="-1"/>
        </w:rPr>
        <w:t xml:space="preserve"> </w:t>
      </w:r>
      <w:r>
        <w:rPr>
          <w:color w:val="A5247A"/>
        </w:rPr>
        <w:t>analysis</w:t>
      </w:r>
      <w:bookmarkEnd w:id="2"/>
      <w:r>
        <w:rPr>
          <w:color w:val="A5247A"/>
          <w:spacing w:val="-2"/>
        </w:rPr>
        <w:t xml:space="preserve"> accessible?</w:t>
      </w:r>
    </w:p>
    <w:p w14:paraId="28E4DF32" w14:textId="77777777" w:rsidR="00CD36B8" w:rsidRDefault="00CD36B8">
      <w:pPr>
        <w:pStyle w:val="BodyText"/>
        <w:rPr>
          <w:b/>
          <w:sz w:val="20"/>
        </w:rPr>
      </w:pPr>
    </w:p>
    <w:p w14:paraId="6F533DEE" w14:textId="77777777" w:rsidR="00CD36B8" w:rsidRDefault="00CD36B8">
      <w:pPr>
        <w:pStyle w:val="BodyText"/>
        <w:rPr>
          <w:b/>
          <w:sz w:val="20"/>
        </w:rPr>
      </w:pPr>
    </w:p>
    <w:p w14:paraId="677BB936" w14:textId="77777777" w:rsidR="00CD36B8" w:rsidRDefault="00CD36B8">
      <w:pPr>
        <w:pStyle w:val="BodyText"/>
        <w:rPr>
          <w:b/>
          <w:sz w:val="20"/>
        </w:rPr>
      </w:pPr>
    </w:p>
    <w:p w14:paraId="107D403C" w14:textId="77777777" w:rsidR="00CD36B8" w:rsidRDefault="00CD36B8">
      <w:pPr>
        <w:pStyle w:val="BodyText"/>
        <w:rPr>
          <w:b/>
          <w:sz w:val="20"/>
        </w:rPr>
      </w:pPr>
    </w:p>
    <w:p w14:paraId="3015FBB0" w14:textId="77777777" w:rsidR="00CD36B8" w:rsidRDefault="00CD36B8">
      <w:pPr>
        <w:pStyle w:val="BodyText"/>
        <w:spacing w:before="2"/>
        <w:rPr>
          <w:b/>
          <w:sz w:val="21"/>
        </w:rPr>
      </w:pPr>
    </w:p>
    <w:p w14:paraId="56656A20" w14:textId="77777777" w:rsidR="00CD36B8" w:rsidRDefault="00427CDF">
      <w:pPr>
        <w:pStyle w:val="BodyText"/>
        <w:spacing w:before="91" w:line="357" w:lineRule="auto"/>
        <w:ind w:left="4402" w:right="231"/>
      </w:pPr>
      <w:r>
        <w:pict w14:anchorId="33F0B5E0">
          <v:group id="docshapegroup71" o:spid="_x0000_s2101" alt="" style="position:absolute;left:0;text-align:left;margin-left:56.7pt;margin-top:-32.1pt;width:170.1pt;height:113.4pt;z-index:15738368;mso-position-horizontal-relative:page" coordorigin="1134,-642" coordsize="3402,2268">
            <v:rect id="docshape72" o:spid="_x0000_s2102" alt="" style="position:absolute;left:1133;top:-643;width:3402;height:2268" fillcolor="#e8e8e8" stroked="f"/>
            <v:shape id="docshape73" o:spid="_x0000_s2103" type="#_x0000_t75" alt="" style="position:absolute;left:1510;top:-643;width:2659;height:2268">
              <v:imagedata r:id="rId29" o:title=""/>
            </v:shape>
            <w10:wrap anchorx="page"/>
          </v:group>
        </w:pict>
      </w:r>
      <w:r>
        <w:rPr>
          <w:color w:val="292829"/>
        </w:rPr>
        <w:t>In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step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 way that everyone can understand.</w:t>
      </w:r>
    </w:p>
    <w:p w14:paraId="0BA529A4" w14:textId="77777777" w:rsidR="00CD36B8" w:rsidRDefault="00CD36B8">
      <w:pPr>
        <w:pStyle w:val="BodyText"/>
        <w:rPr>
          <w:sz w:val="30"/>
        </w:rPr>
      </w:pPr>
    </w:p>
    <w:p w14:paraId="5A3B2E27" w14:textId="77777777" w:rsidR="00CD36B8" w:rsidRDefault="00CD36B8">
      <w:pPr>
        <w:pStyle w:val="BodyText"/>
        <w:rPr>
          <w:sz w:val="30"/>
        </w:rPr>
      </w:pPr>
    </w:p>
    <w:p w14:paraId="2B666323" w14:textId="77777777" w:rsidR="00CD36B8" w:rsidRDefault="00CD36B8">
      <w:pPr>
        <w:pStyle w:val="BodyText"/>
        <w:rPr>
          <w:sz w:val="30"/>
        </w:rPr>
      </w:pPr>
    </w:p>
    <w:p w14:paraId="11F60ECF" w14:textId="77777777" w:rsidR="00CD36B8" w:rsidRDefault="00CD36B8">
      <w:pPr>
        <w:pStyle w:val="BodyText"/>
        <w:rPr>
          <w:sz w:val="30"/>
        </w:rPr>
      </w:pPr>
    </w:p>
    <w:p w14:paraId="27A2CD8E" w14:textId="77777777" w:rsidR="00CD36B8" w:rsidRDefault="00CD36B8">
      <w:pPr>
        <w:pStyle w:val="BodyText"/>
        <w:spacing w:before="8"/>
        <w:rPr>
          <w:sz w:val="44"/>
        </w:rPr>
      </w:pPr>
    </w:p>
    <w:p w14:paraId="2BB47676" w14:textId="77777777" w:rsidR="00CD36B8" w:rsidRDefault="00427CDF">
      <w:pPr>
        <w:pStyle w:val="BodyText"/>
        <w:spacing w:before="1" w:line="357" w:lineRule="auto"/>
        <w:ind w:left="4402" w:right="231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7C667E6" wp14:editId="418CDDE3">
            <wp:simplePos x="0" y="0"/>
            <wp:positionH relativeFrom="page">
              <wp:posOffset>720001</wp:posOffset>
            </wp:positionH>
            <wp:positionV relativeFrom="paragraph">
              <wp:posOffset>-464911</wp:posOffset>
            </wp:positionV>
            <wp:extent cx="2160003" cy="1440002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As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team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decide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best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way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look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 xml:space="preserve">at the data we </w:t>
      </w:r>
      <w:proofErr w:type="gramStart"/>
      <w:r>
        <w:rPr>
          <w:color w:val="292829"/>
        </w:rPr>
        <w:t>collected together</w:t>
      </w:r>
      <w:proofErr w:type="gramEnd"/>
      <w:r>
        <w:rPr>
          <w:color w:val="292829"/>
        </w:rPr>
        <w:t>.</w:t>
      </w:r>
    </w:p>
    <w:p w14:paraId="45315759" w14:textId="77777777" w:rsidR="00CD36B8" w:rsidRDefault="00CD36B8">
      <w:pPr>
        <w:pStyle w:val="BodyText"/>
        <w:rPr>
          <w:sz w:val="30"/>
        </w:rPr>
      </w:pPr>
    </w:p>
    <w:p w14:paraId="10F0B9F1" w14:textId="77777777" w:rsidR="00CD36B8" w:rsidRDefault="00CD36B8">
      <w:pPr>
        <w:pStyle w:val="BodyText"/>
        <w:rPr>
          <w:sz w:val="30"/>
        </w:rPr>
      </w:pPr>
    </w:p>
    <w:p w14:paraId="7E1A0666" w14:textId="77777777" w:rsidR="00CD36B8" w:rsidRDefault="00CD36B8">
      <w:pPr>
        <w:pStyle w:val="BodyText"/>
        <w:rPr>
          <w:sz w:val="30"/>
        </w:rPr>
      </w:pPr>
    </w:p>
    <w:p w14:paraId="47746B91" w14:textId="77777777" w:rsidR="00CD36B8" w:rsidRDefault="00CD36B8">
      <w:pPr>
        <w:pStyle w:val="BodyText"/>
        <w:rPr>
          <w:sz w:val="30"/>
        </w:rPr>
      </w:pPr>
    </w:p>
    <w:p w14:paraId="584F84E6" w14:textId="77777777" w:rsidR="00CD36B8" w:rsidRDefault="00427CDF">
      <w:pPr>
        <w:pStyle w:val="BodyText"/>
        <w:spacing w:before="269" w:line="357" w:lineRule="auto"/>
        <w:ind w:left="4402" w:right="231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429268E" wp14:editId="49B8EE4D">
            <wp:simplePos x="0" y="0"/>
            <wp:positionH relativeFrom="page">
              <wp:posOffset>720001</wp:posOffset>
            </wp:positionH>
            <wp:positionV relativeFrom="paragraph">
              <wp:posOffset>-142333</wp:posOffset>
            </wp:positionV>
            <wp:extent cx="2160003" cy="1440002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Researchers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co-researchers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talk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about what they think the data tells us about the research questions.</w:t>
      </w:r>
    </w:p>
    <w:p w14:paraId="7DAA429E" w14:textId="77777777" w:rsidR="00CD36B8" w:rsidRDefault="00CD36B8">
      <w:pPr>
        <w:pStyle w:val="BodyText"/>
        <w:rPr>
          <w:sz w:val="30"/>
        </w:rPr>
      </w:pPr>
    </w:p>
    <w:p w14:paraId="07CAAA27" w14:textId="77777777" w:rsidR="00CD36B8" w:rsidRDefault="00CD36B8">
      <w:pPr>
        <w:pStyle w:val="BodyText"/>
        <w:rPr>
          <w:sz w:val="30"/>
        </w:rPr>
      </w:pPr>
    </w:p>
    <w:p w14:paraId="04EE4C4D" w14:textId="77777777" w:rsidR="00CD36B8" w:rsidRDefault="00CD36B8">
      <w:pPr>
        <w:pStyle w:val="BodyText"/>
        <w:rPr>
          <w:sz w:val="30"/>
        </w:rPr>
      </w:pPr>
    </w:p>
    <w:p w14:paraId="44F1C6F1" w14:textId="77777777" w:rsidR="00CD36B8" w:rsidRDefault="00CD36B8">
      <w:pPr>
        <w:pStyle w:val="BodyText"/>
        <w:spacing w:before="9"/>
        <w:rPr>
          <w:sz w:val="32"/>
        </w:rPr>
      </w:pPr>
    </w:p>
    <w:p w14:paraId="0A69E265" w14:textId="77777777" w:rsidR="00CD36B8" w:rsidRDefault="00427CDF">
      <w:pPr>
        <w:pStyle w:val="BodyText"/>
        <w:spacing w:line="357" w:lineRule="auto"/>
        <w:ind w:left="4402" w:right="461"/>
      </w:pPr>
      <w:r>
        <w:pict w14:anchorId="569ADC35">
          <v:group id="docshapegroup74" o:spid="_x0000_s2098" alt="" style="position:absolute;left:0;text-align:left;margin-left:56.7pt;margin-top:-24.65pt;width:170.1pt;height:113.4pt;z-index:15739392;mso-position-horizontal-relative:page" coordorigin="1134,-493" coordsize="3402,2268">
            <v:rect id="docshape75" o:spid="_x0000_s2099" alt="" style="position:absolute;left:1133;top:-494;width:3402;height:2268" fillcolor="#e8e8e8" stroked="f"/>
            <v:shape id="docshape76" o:spid="_x0000_s2100" type="#_x0000_t75" alt="" style="position:absolute;left:1377;top:-494;width:2915;height:2268">
              <v:imagedata r:id="rId32" o:title=""/>
            </v:shape>
            <w10:wrap anchorx="page"/>
          </v:group>
        </w:pict>
      </w:r>
      <w:r>
        <w:rPr>
          <w:color w:val="292829"/>
        </w:rPr>
        <w:t>Researchers and co-researchers always talk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data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collected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way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is respectful of people with disability.</w:t>
      </w:r>
    </w:p>
    <w:p w14:paraId="1B1F042D" w14:textId="77777777" w:rsidR="00CD36B8" w:rsidRDefault="00CD36B8">
      <w:pPr>
        <w:pStyle w:val="BodyText"/>
        <w:rPr>
          <w:sz w:val="20"/>
        </w:rPr>
      </w:pPr>
    </w:p>
    <w:p w14:paraId="0FEFF0C4" w14:textId="77777777" w:rsidR="00CD36B8" w:rsidRDefault="00CD36B8">
      <w:pPr>
        <w:pStyle w:val="BodyText"/>
        <w:rPr>
          <w:sz w:val="20"/>
        </w:rPr>
      </w:pPr>
    </w:p>
    <w:p w14:paraId="02F44E72" w14:textId="77777777" w:rsidR="00CD36B8" w:rsidRDefault="00CD36B8">
      <w:pPr>
        <w:pStyle w:val="BodyText"/>
        <w:rPr>
          <w:sz w:val="20"/>
        </w:rPr>
      </w:pPr>
    </w:p>
    <w:p w14:paraId="71722A93" w14:textId="77777777" w:rsidR="00CD36B8" w:rsidRDefault="00CD36B8">
      <w:pPr>
        <w:pStyle w:val="BodyText"/>
        <w:rPr>
          <w:sz w:val="20"/>
        </w:rPr>
      </w:pPr>
    </w:p>
    <w:p w14:paraId="43D84E54" w14:textId="77777777" w:rsidR="00CD36B8" w:rsidRDefault="00CD36B8">
      <w:pPr>
        <w:pStyle w:val="BodyText"/>
        <w:rPr>
          <w:sz w:val="20"/>
        </w:rPr>
      </w:pPr>
    </w:p>
    <w:p w14:paraId="5C41BFE9" w14:textId="77777777" w:rsidR="00CD36B8" w:rsidRDefault="00CD36B8">
      <w:pPr>
        <w:pStyle w:val="BodyText"/>
        <w:rPr>
          <w:sz w:val="20"/>
        </w:rPr>
      </w:pPr>
    </w:p>
    <w:p w14:paraId="616C2DDA" w14:textId="77777777" w:rsidR="00CD36B8" w:rsidRDefault="00CD36B8">
      <w:pPr>
        <w:pStyle w:val="BodyText"/>
        <w:spacing w:before="9"/>
        <w:rPr>
          <w:sz w:val="15"/>
        </w:rPr>
      </w:pPr>
    </w:p>
    <w:p w14:paraId="0E27E6BB" w14:textId="77777777" w:rsidR="00CD36B8" w:rsidRDefault="00427CDF">
      <w:pPr>
        <w:pStyle w:val="BodyText"/>
        <w:spacing w:before="91" w:line="357" w:lineRule="auto"/>
        <w:ind w:left="4402"/>
      </w:pPr>
      <w:r>
        <w:pict w14:anchorId="03355DB1">
          <v:group id="docshapegroup77" o:spid="_x0000_s2095" alt="" style="position:absolute;left:0;text-align:left;margin-left:56.7pt;margin-top:-32.1pt;width:170.1pt;height:113.4pt;z-index:15740416;mso-position-horizontal-relative:page" coordorigin="1134,-642" coordsize="3402,2268">
            <v:rect id="docshape78" o:spid="_x0000_s2096" alt="" style="position:absolute;left:1133;top:-643;width:3402;height:2268" fillcolor="#e8e8e8" stroked="f"/>
            <v:shape id="docshape79" o:spid="_x0000_s2097" type="#_x0000_t75" alt="" style="position:absolute;left:1287;top:-643;width:3106;height:2268">
              <v:imagedata r:id="rId33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lot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of different people can access the information.</w:t>
      </w:r>
    </w:p>
    <w:p w14:paraId="2BCB41F1" w14:textId="77777777" w:rsidR="00CD36B8" w:rsidRDefault="00CD36B8">
      <w:pPr>
        <w:spacing w:line="357" w:lineRule="auto"/>
        <w:sectPr w:rsidR="00CD36B8">
          <w:pgSz w:w="11910" w:h="16840"/>
          <w:pgMar w:top="960" w:right="920" w:bottom="1040" w:left="700" w:header="0" w:footer="854" w:gutter="0"/>
          <w:cols w:space="720"/>
        </w:sectPr>
      </w:pPr>
    </w:p>
    <w:p w14:paraId="2FAD8242" w14:textId="77777777" w:rsidR="00CD36B8" w:rsidRDefault="00CD36B8">
      <w:pPr>
        <w:pStyle w:val="BodyText"/>
        <w:rPr>
          <w:sz w:val="20"/>
        </w:rPr>
      </w:pPr>
    </w:p>
    <w:p w14:paraId="2E6AF14C" w14:textId="77777777" w:rsidR="00CD36B8" w:rsidRDefault="00CD36B8">
      <w:pPr>
        <w:pStyle w:val="BodyText"/>
        <w:rPr>
          <w:sz w:val="20"/>
        </w:rPr>
      </w:pPr>
    </w:p>
    <w:p w14:paraId="57B7C9D9" w14:textId="77777777" w:rsidR="00CD36B8" w:rsidRDefault="00CD36B8">
      <w:pPr>
        <w:pStyle w:val="BodyText"/>
        <w:spacing w:before="7"/>
        <w:rPr>
          <w:sz w:val="25"/>
        </w:rPr>
      </w:pPr>
    </w:p>
    <w:p w14:paraId="40C7707C" w14:textId="77777777" w:rsidR="00CD36B8" w:rsidRDefault="00427CDF">
      <w:pPr>
        <w:pStyle w:val="BodyText"/>
        <w:spacing w:before="91" w:line="357" w:lineRule="auto"/>
        <w:ind w:left="4402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87DBD53" wp14:editId="2AD4CE94">
            <wp:simplePos x="0" y="0"/>
            <wp:positionH relativeFrom="page">
              <wp:posOffset>720001</wp:posOffset>
            </wp:positionH>
            <wp:positionV relativeFrom="paragraph">
              <wp:posOffset>-481863</wp:posOffset>
            </wp:positionV>
            <wp:extent cx="2160003" cy="1584007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everyone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learns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something from doing this step.</w:t>
      </w:r>
    </w:p>
    <w:p w14:paraId="3E33190B" w14:textId="77777777" w:rsidR="00CD36B8" w:rsidRDefault="00CD36B8">
      <w:pPr>
        <w:pStyle w:val="BodyText"/>
        <w:rPr>
          <w:sz w:val="30"/>
        </w:rPr>
      </w:pPr>
    </w:p>
    <w:p w14:paraId="49548639" w14:textId="77777777" w:rsidR="00CD36B8" w:rsidRDefault="00CD36B8">
      <w:pPr>
        <w:pStyle w:val="BodyText"/>
        <w:rPr>
          <w:sz w:val="30"/>
        </w:rPr>
      </w:pPr>
    </w:p>
    <w:p w14:paraId="4AAE20A2" w14:textId="77777777" w:rsidR="00CD36B8" w:rsidRDefault="00CD36B8">
      <w:pPr>
        <w:pStyle w:val="BodyText"/>
        <w:rPr>
          <w:sz w:val="30"/>
        </w:rPr>
      </w:pPr>
    </w:p>
    <w:p w14:paraId="1526BE39" w14:textId="77777777" w:rsidR="00CD36B8" w:rsidRDefault="00CD36B8">
      <w:pPr>
        <w:pStyle w:val="BodyText"/>
        <w:rPr>
          <w:sz w:val="30"/>
        </w:rPr>
      </w:pPr>
    </w:p>
    <w:p w14:paraId="0A5C3C3E" w14:textId="77777777" w:rsidR="00CD36B8" w:rsidRDefault="00CD36B8">
      <w:pPr>
        <w:pStyle w:val="BodyText"/>
        <w:rPr>
          <w:sz w:val="30"/>
        </w:rPr>
      </w:pPr>
    </w:p>
    <w:p w14:paraId="0F7FDE75" w14:textId="77777777" w:rsidR="00CD36B8" w:rsidRDefault="00CD36B8">
      <w:pPr>
        <w:pStyle w:val="BodyText"/>
        <w:rPr>
          <w:sz w:val="30"/>
        </w:rPr>
      </w:pPr>
    </w:p>
    <w:p w14:paraId="3785F05E" w14:textId="77777777" w:rsidR="00CD36B8" w:rsidRDefault="00427CDF">
      <w:pPr>
        <w:pStyle w:val="BodyText"/>
        <w:spacing w:before="226" w:line="357" w:lineRule="auto"/>
        <w:ind w:left="4402" w:right="231"/>
      </w:pPr>
      <w:r>
        <w:pict w14:anchorId="4105CACC">
          <v:group id="docshapegroup80" o:spid="_x0000_s2092" alt="" style="position:absolute;left:0;text-align:left;margin-left:56.7pt;margin-top:-19.05pt;width:170.1pt;height:124.75pt;z-index:15741440;mso-position-horizontal-relative:page" coordorigin="1134,-381" coordsize="3402,2495">
            <v:rect id="docshape81" o:spid="_x0000_s2093" alt="" style="position:absolute;left:1133;top:-381;width:3402;height:2495" fillcolor="#e8e8e8" stroked="f"/>
            <v:shape id="docshape82" o:spid="_x0000_s2094" type="#_x0000_t75" alt="" style="position:absolute;left:1261;top:-381;width:3159;height:2495">
              <v:imagedata r:id="rId35" o:title=""/>
            </v:shape>
            <w10:wrap anchorx="page"/>
          </v:group>
        </w:pict>
      </w:r>
      <w:r>
        <w:rPr>
          <w:color w:val="292829"/>
        </w:rPr>
        <w:t>When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sense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proofErr w:type="gramStart"/>
      <w:r>
        <w:rPr>
          <w:color w:val="292829"/>
        </w:rPr>
        <w:t>data</w:t>
      </w:r>
      <w:proofErr w:type="gramEnd"/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 think about different ways that we can show the information.</w:t>
      </w:r>
    </w:p>
    <w:p w14:paraId="28631307" w14:textId="77777777" w:rsidR="00CD36B8" w:rsidRDefault="00CD36B8">
      <w:pPr>
        <w:pStyle w:val="BodyText"/>
        <w:rPr>
          <w:sz w:val="20"/>
        </w:rPr>
      </w:pPr>
    </w:p>
    <w:p w14:paraId="7BDDB4F4" w14:textId="77777777" w:rsidR="00CD36B8" w:rsidRDefault="00CD36B8">
      <w:pPr>
        <w:pStyle w:val="BodyText"/>
        <w:rPr>
          <w:sz w:val="20"/>
        </w:rPr>
      </w:pPr>
    </w:p>
    <w:p w14:paraId="0373E470" w14:textId="77777777" w:rsidR="00CD36B8" w:rsidRDefault="00CD36B8">
      <w:pPr>
        <w:pStyle w:val="BodyText"/>
        <w:rPr>
          <w:sz w:val="20"/>
        </w:rPr>
      </w:pPr>
    </w:p>
    <w:p w14:paraId="100F5077" w14:textId="77777777" w:rsidR="00CD36B8" w:rsidRDefault="00CD36B8">
      <w:pPr>
        <w:pStyle w:val="BodyText"/>
        <w:rPr>
          <w:sz w:val="20"/>
        </w:rPr>
      </w:pPr>
    </w:p>
    <w:p w14:paraId="368EAC6A" w14:textId="77777777" w:rsidR="00CD36B8" w:rsidRDefault="00CD36B8">
      <w:pPr>
        <w:pStyle w:val="BodyText"/>
        <w:rPr>
          <w:sz w:val="20"/>
        </w:rPr>
      </w:pPr>
    </w:p>
    <w:p w14:paraId="1A79276A" w14:textId="77777777" w:rsidR="00CD36B8" w:rsidRDefault="00427CDF">
      <w:pPr>
        <w:pStyle w:val="BodyText"/>
        <w:spacing w:before="237" w:line="357" w:lineRule="auto"/>
        <w:ind w:left="4402"/>
      </w:pPr>
      <w:r>
        <w:pict w14:anchorId="76A62803">
          <v:group id="docshapegroup83" o:spid="_x0000_s2089" alt="" style="position:absolute;left:0;text-align:left;margin-left:56.7pt;margin-top:14.8pt;width:170.1pt;height:124.75pt;z-index:15740928;mso-position-horizontal-relative:page" coordorigin="1134,296" coordsize="3402,2495">
            <v:rect id="docshape84" o:spid="_x0000_s2090" alt="" style="position:absolute;left:1133;top:295;width:3402;height:2495" fillcolor="#e8e8e8" stroked="f"/>
            <v:shape id="docshape85" o:spid="_x0000_s2091" type="#_x0000_t75" alt="" style="position:absolute;left:1462;top:295;width:2619;height:2495">
              <v:imagedata r:id="rId36" o:title=""/>
            </v:shape>
            <w10:wrap anchorx="page"/>
          </v:group>
        </w:pic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creative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show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 xml:space="preserve">our </w:t>
      </w:r>
      <w:r>
        <w:rPr>
          <w:color w:val="292829"/>
          <w:spacing w:val="-2"/>
        </w:rPr>
        <w:t>information.</w:t>
      </w:r>
    </w:p>
    <w:p w14:paraId="34E9DD3C" w14:textId="77777777" w:rsidR="00CD36B8" w:rsidRDefault="00CD36B8">
      <w:pPr>
        <w:pStyle w:val="BodyText"/>
        <w:spacing w:before="1"/>
        <w:rPr>
          <w:sz w:val="26"/>
        </w:rPr>
      </w:pPr>
    </w:p>
    <w:p w14:paraId="0AD90477" w14:textId="77777777" w:rsidR="00CD36B8" w:rsidRDefault="00427CDF">
      <w:pPr>
        <w:pStyle w:val="BodyText"/>
        <w:ind w:left="4480"/>
      </w:pP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could</w:t>
      </w:r>
    </w:p>
    <w:p w14:paraId="428D0F83" w14:textId="77777777" w:rsidR="00CD36B8" w:rsidRDefault="00CD36B8">
      <w:pPr>
        <w:pStyle w:val="BodyText"/>
        <w:spacing w:before="10"/>
        <w:rPr>
          <w:sz w:val="39"/>
        </w:rPr>
      </w:pPr>
    </w:p>
    <w:p w14:paraId="3898FCF7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ind w:hanging="241"/>
        <w:rPr>
          <w:sz w:val="28"/>
        </w:rPr>
      </w:pPr>
      <w:r>
        <w:rPr>
          <w:color w:val="292829"/>
          <w:sz w:val="28"/>
        </w:rPr>
        <w:t>Make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reports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pacing w:val="-4"/>
          <w:sz w:val="28"/>
        </w:rPr>
        <w:t>short</w:t>
      </w:r>
    </w:p>
    <w:p w14:paraId="602D6A8B" w14:textId="77777777" w:rsidR="00CD36B8" w:rsidRDefault="00CD36B8">
      <w:pPr>
        <w:pStyle w:val="BodyText"/>
        <w:spacing w:before="1"/>
        <w:rPr>
          <w:sz w:val="31"/>
        </w:rPr>
      </w:pPr>
    </w:p>
    <w:p w14:paraId="495D3608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ind w:hanging="241"/>
        <w:rPr>
          <w:sz w:val="28"/>
        </w:rPr>
      </w:pPr>
      <w:r>
        <w:rPr>
          <w:color w:val="292829"/>
          <w:sz w:val="28"/>
        </w:rPr>
        <w:t>Use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visual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formats</w:t>
      </w:r>
    </w:p>
    <w:p w14:paraId="17EE9B17" w14:textId="77777777" w:rsidR="00CD36B8" w:rsidRDefault="00CD36B8">
      <w:pPr>
        <w:pStyle w:val="BodyText"/>
        <w:spacing w:before="2"/>
        <w:rPr>
          <w:sz w:val="31"/>
        </w:rPr>
      </w:pPr>
    </w:p>
    <w:p w14:paraId="37C06E17" w14:textId="77777777" w:rsidR="00CD36B8" w:rsidRDefault="00427CDF">
      <w:pPr>
        <w:pStyle w:val="ListParagraph"/>
        <w:numPr>
          <w:ilvl w:val="0"/>
          <w:numId w:val="2"/>
        </w:numPr>
        <w:tabs>
          <w:tab w:val="left" w:pos="4643"/>
        </w:tabs>
        <w:ind w:hanging="241"/>
        <w:rPr>
          <w:sz w:val="28"/>
        </w:rPr>
      </w:pPr>
      <w:r>
        <w:rPr>
          <w:color w:val="292829"/>
          <w:sz w:val="28"/>
        </w:rPr>
        <w:t>Have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focus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pacing w:val="-2"/>
          <w:sz w:val="28"/>
        </w:rPr>
        <w:t>groups</w:t>
      </w:r>
    </w:p>
    <w:p w14:paraId="6C4C2CB0" w14:textId="77777777" w:rsidR="00CD36B8" w:rsidRDefault="00CD36B8">
      <w:pPr>
        <w:pStyle w:val="BodyText"/>
        <w:rPr>
          <w:sz w:val="20"/>
        </w:rPr>
      </w:pPr>
    </w:p>
    <w:p w14:paraId="415B4EF4" w14:textId="77777777" w:rsidR="00CD36B8" w:rsidRDefault="00CD36B8">
      <w:pPr>
        <w:pStyle w:val="BodyText"/>
        <w:rPr>
          <w:sz w:val="20"/>
        </w:rPr>
      </w:pPr>
    </w:p>
    <w:p w14:paraId="66F0B996" w14:textId="77777777" w:rsidR="00CD36B8" w:rsidRDefault="00CD36B8">
      <w:pPr>
        <w:pStyle w:val="BodyText"/>
        <w:rPr>
          <w:sz w:val="20"/>
        </w:rPr>
      </w:pPr>
    </w:p>
    <w:p w14:paraId="3C0C8C41" w14:textId="77777777" w:rsidR="00CD36B8" w:rsidRDefault="00CD36B8">
      <w:pPr>
        <w:pStyle w:val="BodyText"/>
        <w:rPr>
          <w:sz w:val="20"/>
        </w:rPr>
      </w:pPr>
    </w:p>
    <w:p w14:paraId="486D6E82" w14:textId="77777777" w:rsidR="00CD36B8" w:rsidRDefault="00CD36B8">
      <w:pPr>
        <w:pStyle w:val="BodyText"/>
        <w:rPr>
          <w:sz w:val="20"/>
        </w:rPr>
      </w:pPr>
    </w:p>
    <w:p w14:paraId="2935435A" w14:textId="77777777" w:rsidR="00CD36B8" w:rsidRDefault="00CD36B8">
      <w:pPr>
        <w:pStyle w:val="BodyText"/>
        <w:rPr>
          <w:sz w:val="20"/>
        </w:rPr>
      </w:pPr>
    </w:p>
    <w:p w14:paraId="7B658A2A" w14:textId="77777777" w:rsidR="00CD36B8" w:rsidRDefault="00427CDF">
      <w:pPr>
        <w:pStyle w:val="BodyText"/>
        <w:spacing w:before="224" w:line="357" w:lineRule="auto"/>
        <w:ind w:left="4402" w:right="672"/>
      </w:pPr>
      <w:r>
        <w:pict w14:anchorId="1B746DB3">
          <v:group id="docshapegroup86" o:spid="_x0000_s2086" alt="" style="position:absolute;left:0;text-align:left;margin-left:56.7pt;margin-top:-19.15pt;width:170.1pt;height:124.75pt;z-index:15741952;mso-position-horizontal-relative:page" coordorigin="1134,-383" coordsize="3402,2495">
            <v:rect id="docshape87" o:spid="_x0000_s2087" alt="" style="position:absolute;left:1133;top:-383;width:3402;height:2495" fillcolor="#e8e8e8" stroked="f"/>
            <v:shape id="docshape88" o:spid="_x0000_s2088" type="#_x0000_t75" alt="" style="position:absolute;left:1431;top:-383;width:2880;height:2495">
              <v:imagedata r:id="rId37" o:title=""/>
            </v:shape>
            <w10:wrap anchorx="page"/>
          </v:group>
        </w:pict>
      </w:r>
      <w:r>
        <w:rPr>
          <w:color w:val="292829"/>
        </w:rPr>
        <w:t>We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must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always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think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 xml:space="preserve">share our research in ways that everyone can </w:t>
      </w:r>
      <w:r>
        <w:rPr>
          <w:color w:val="292829"/>
          <w:spacing w:val="-2"/>
        </w:rPr>
        <w:t>understand.</w:t>
      </w:r>
    </w:p>
    <w:p w14:paraId="01726F7D" w14:textId="77777777" w:rsidR="00CD36B8" w:rsidRDefault="00CD36B8">
      <w:pPr>
        <w:spacing w:line="357" w:lineRule="auto"/>
        <w:sectPr w:rsidR="00CD36B8">
          <w:pgSz w:w="11910" w:h="16840"/>
          <w:pgMar w:top="1120" w:right="920" w:bottom="1380" w:left="700" w:header="0" w:footer="854" w:gutter="0"/>
          <w:cols w:space="720"/>
        </w:sectPr>
      </w:pPr>
    </w:p>
    <w:p w14:paraId="1E2BB633" w14:textId="77777777" w:rsidR="00CD36B8" w:rsidRDefault="00427CDF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2FE89F81" wp14:editId="0A3BF4A1">
            <wp:simplePos x="0" y="0"/>
            <wp:positionH relativeFrom="page">
              <wp:posOffset>720001</wp:posOffset>
            </wp:positionH>
            <wp:positionV relativeFrom="page">
              <wp:posOffset>8532000</wp:posOffset>
            </wp:positionV>
            <wp:extent cx="2160003" cy="1440002"/>
            <wp:effectExtent l="0" t="0" r="0" b="0"/>
            <wp:wrapNone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1"/>
      <w:r>
        <w:rPr>
          <w:color w:val="A8337F"/>
        </w:rPr>
        <w:t>How</w:t>
      </w:r>
      <w:r>
        <w:rPr>
          <w:color w:val="A8337F"/>
          <w:spacing w:val="-5"/>
        </w:rPr>
        <w:t xml:space="preserve"> </w:t>
      </w:r>
      <w:r>
        <w:rPr>
          <w:color w:val="A8337F"/>
        </w:rPr>
        <w:t>do</w:t>
      </w:r>
      <w:r>
        <w:rPr>
          <w:color w:val="A8337F"/>
          <w:spacing w:val="-3"/>
        </w:rPr>
        <w:t xml:space="preserve"> </w:t>
      </w:r>
      <w:r>
        <w:rPr>
          <w:color w:val="A8337F"/>
        </w:rPr>
        <w:t>we</w:t>
      </w:r>
      <w:r>
        <w:rPr>
          <w:color w:val="A8337F"/>
          <w:spacing w:val="-4"/>
        </w:rPr>
        <w:t xml:space="preserve"> </w:t>
      </w:r>
      <w:r>
        <w:rPr>
          <w:color w:val="A8337F"/>
        </w:rPr>
        <w:t>support</w:t>
      </w:r>
      <w:r>
        <w:rPr>
          <w:color w:val="A8337F"/>
          <w:spacing w:val="-3"/>
        </w:rPr>
        <w:t xml:space="preserve"> </w:t>
      </w:r>
      <w:r>
        <w:rPr>
          <w:color w:val="A8337F"/>
        </w:rPr>
        <w:t>each</w:t>
      </w:r>
      <w:r>
        <w:rPr>
          <w:color w:val="A8337F"/>
          <w:spacing w:val="-2"/>
        </w:rPr>
        <w:t xml:space="preserve"> </w:t>
      </w:r>
      <w:r>
        <w:rPr>
          <w:color w:val="A8337F"/>
        </w:rPr>
        <w:t>other</w:t>
      </w:r>
      <w:r>
        <w:rPr>
          <w:color w:val="A8337F"/>
          <w:spacing w:val="-4"/>
        </w:rPr>
        <w:t xml:space="preserve"> </w:t>
      </w:r>
      <w:r>
        <w:rPr>
          <w:color w:val="A8337F"/>
        </w:rPr>
        <w:t>in</w:t>
      </w:r>
      <w:r>
        <w:rPr>
          <w:color w:val="A8337F"/>
          <w:spacing w:val="-3"/>
        </w:rPr>
        <w:t xml:space="preserve"> </w:t>
      </w:r>
      <w:r>
        <w:rPr>
          <w:color w:val="A8337F"/>
        </w:rPr>
        <w:t>our</w:t>
      </w:r>
      <w:r>
        <w:rPr>
          <w:color w:val="A8337F"/>
          <w:spacing w:val="-3"/>
        </w:rPr>
        <w:t xml:space="preserve"> </w:t>
      </w:r>
      <w:bookmarkEnd w:id="3"/>
      <w:r>
        <w:rPr>
          <w:color w:val="A8337F"/>
          <w:spacing w:val="-2"/>
        </w:rPr>
        <w:t>research?</w:t>
      </w:r>
    </w:p>
    <w:p w14:paraId="0DF98751" w14:textId="77777777" w:rsidR="00CD36B8" w:rsidRDefault="00CD36B8">
      <w:pPr>
        <w:pStyle w:val="BodyText"/>
        <w:rPr>
          <w:b/>
          <w:sz w:val="20"/>
        </w:rPr>
      </w:pPr>
    </w:p>
    <w:p w14:paraId="38C8E3AA" w14:textId="77777777" w:rsidR="00CD36B8" w:rsidRDefault="00CD36B8">
      <w:pPr>
        <w:pStyle w:val="BodyText"/>
        <w:spacing w:before="5"/>
        <w:rPr>
          <w:b/>
          <w:sz w:val="26"/>
        </w:rPr>
      </w:pPr>
    </w:p>
    <w:p w14:paraId="0DD2B98E" w14:textId="77777777" w:rsidR="00CD36B8" w:rsidRDefault="00427CDF">
      <w:pPr>
        <w:pStyle w:val="BodyText"/>
        <w:spacing w:before="91" w:line="357" w:lineRule="auto"/>
        <w:ind w:left="4402" w:right="231"/>
      </w:pPr>
      <w:r>
        <w:pict w14:anchorId="39247305">
          <v:group id="docshapegroup89" o:spid="_x0000_s2083" alt="" style="position:absolute;left:0;text-align:left;margin-left:56.7pt;margin-top:-.6pt;width:170.1pt;height:113.4pt;z-index:15743488;mso-position-horizontal-relative:page" coordorigin="1134,-12" coordsize="3402,2268">
            <v:rect id="docshape90" o:spid="_x0000_s2084" alt="" style="position:absolute;left:1133;top:-13;width:3402;height:2268" fillcolor="#e8e8e8" stroked="f"/>
            <v:shape id="docshape91" o:spid="_x0000_s2085" type="#_x0000_t75" alt="" style="position:absolute;left:1559;top:-2;width:2578;height:2257">
              <v:imagedata r:id="rId39" o:title=""/>
            </v:shape>
            <w10:wrap anchorx="page"/>
          </v:group>
        </w:pict>
      </w:r>
      <w:r>
        <w:rPr>
          <w:color w:val="292829"/>
        </w:rPr>
        <w:t>Co-researchers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lived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experience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of the research topic.</w:t>
      </w:r>
    </w:p>
    <w:p w14:paraId="68252EA3" w14:textId="77777777" w:rsidR="00CD36B8" w:rsidRDefault="00CD36B8">
      <w:pPr>
        <w:pStyle w:val="BodyText"/>
        <w:spacing w:before="1"/>
        <w:rPr>
          <w:sz w:val="26"/>
        </w:rPr>
      </w:pPr>
    </w:p>
    <w:p w14:paraId="757B09F0" w14:textId="77777777" w:rsidR="00CD36B8" w:rsidRDefault="00427CDF">
      <w:pPr>
        <w:pStyle w:val="BodyText"/>
        <w:spacing w:line="357" w:lineRule="auto"/>
        <w:ind w:left="4402"/>
      </w:pPr>
      <w:r>
        <w:rPr>
          <w:color w:val="292829"/>
        </w:rPr>
        <w:t>This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means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sometimes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data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collected can be make them up</w:t>
      </w:r>
      <w:r>
        <w:rPr>
          <w:color w:val="292829"/>
        </w:rPr>
        <w:t>set.</w:t>
      </w:r>
    </w:p>
    <w:p w14:paraId="0C393D84" w14:textId="77777777" w:rsidR="00CD36B8" w:rsidRDefault="00CD36B8">
      <w:pPr>
        <w:pStyle w:val="BodyText"/>
        <w:rPr>
          <w:sz w:val="20"/>
        </w:rPr>
      </w:pPr>
    </w:p>
    <w:p w14:paraId="0AF9B837" w14:textId="77777777" w:rsidR="00CD36B8" w:rsidRDefault="00CD36B8">
      <w:pPr>
        <w:pStyle w:val="BodyText"/>
        <w:rPr>
          <w:sz w:val="20"/>
        </w:rPr>
      </w:pPr>
    </w:p>
    <w:p w14:paraId="291CBF7E" w14:textId="77777777" w:rsidR="00CD36B8" w:rsidRDefault="00CD36B8">
      <w:pPr>
        <w:pStyle w:val="BodyText"/>
        <w:rPr>
          <w:sz w:val="20"/>
        </w:rPr>
      </w:pPr>
    </w:p>
    <w:p w14:paraId="4EEB1060" w14:textId="77777777" w:rsidR="00CD36B8" w:rsidRDefault="00CD36B8">
      <w:pPr>
        <w:pStyle w:val="BodyText"/>
        <w:rPr>
          <w:sz w:val="20"/>
        </w:rPr>
      </w:pPr>
    </w:p>
    <w:p w14:paraId="2AE01748" w14:textId="77777777" w:rsidR="00CD36B8" w:rsidRDefault="00CD36B8">
      <w:pPr>
        <w:pStyle w:val="BodyText"/>
        <w:spacing w:before="9"/>
        <w:rPr>
          <w:sz w:val="21"/>
        </w:rPr>
      </w:pPr>
    </w:p>
    <w:p w14:paraId="71E9E7EA" w14:textId="77777777" w:rsidR="00CD36B8" w:rsidRDefault="00427CDF">
      <w:pPr>
        <w:pStyle w:val="BodyText"/>
        <w:spacing w:before="91" w:line="357" w:lineRule="auto"/>
        <w:ind w:left="4402"/>
      </w:pPr>
      <w:r>
        <w:pict w14:anchorId="0629CC07">
          <v:group id="docshapegroup92" o:spid="_x0000_s2080" alt="" style="position:absolute;left:0;text-align:left;margin-left:56.7pt;margin-top:-32pt;width:170.1pt;height:113.15pt;z-index:15742976;mso-position-horizontal-relative:page" coordorigin="1134,-640" coordsize="3402,2263">
            <v:rect id="docshape93" o:spid="_x0000_s2081" alt="" style="position:absolute;left:1133;top:-640;width:3402;height:2263" fillcolor="#e8e8e8" stroked="f"/>
            <v:shape id="docshape94" o:spid="_x0000_s2082" type="#_x0000_t75" alt="" style="position:absolute;left:1636;top:-640;width:2398;height:2263">
              <v:imagedata r:id="rId40" o:title=""/>
            </v:shape>
            <w10:wrap anchorx="page"/>
          </v:group>
        </w:pict>
      </w:r>
      <w:r>
        <w:rPr>
          <w:color w:val="292829"/>
        </w:rPr>
        <w:t>As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team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0"/>
        </w:rPr>
        <w:t xml:space="preserve"> </w:t>
      </w:r>
      <w:proofErr w:type="gramStart"/>
      <w:r>
        <w:rPr>
          <w:color w:val="292829"/>
        </w:rPr>
        <w:t>make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plan</w:t>
      </w:r>
      <w:proofErr w:type="gramEnd"/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keep everyone safe and supported.</w:t>
      </w:r>
    </w:p>
    <w:p w14:paraId="3572F624" w14:textId="77777777" w:rsidR="00CD36B8" w:rsidRDefault="00CD36B8">
      <w:pPr>
        <w:pStyle w:val="BodyText"/>
        <w:rPr>
          <w:sz w:val="20"/>
        </w:rPr>
      </w:pPr>
    </w:p>
    <w:p w14:paraId="16599FEB" w14:textId="77777777" w:rsidR="00CD36B8" w:rsidRDefault="00CD36B8">
      <w:pPr>
        <w:pStyle w:val="BodyText"/>
        <w:rPr>
          <w:sz w:val="20"/>
        </w:rPr>
      </w:pPr>
    </w:p>
    <w:p w14:paraId="0758AFE0" w14:textId="77777777" w:rsidR="00CD36B8" w:rsidRDefault="00CD36B8">
      <w:pPr>
        <w:pStyle w:val="BodyText"/>
        <w:rPr>
          <w:sz w:val="20"/>
        </w:rPr>
      </w:pPr>
    </w:p>
    <w:p w14:paraId="705FCC02" w14:textId="77777777" w:rsidR="00CD36B8" w:rsidRDefault="00CD36B8">
      <w:pPr>
        <w:pStyle w:val="BodyText"/>
        <w:rPr>
          <w:sz w:val="20"/>
        </w:rPr>
      </w:pPr>
    </w:p>
    <w:p w14:paraId="26226C4D" w14:textId="77777777" w:rsidR="00CD36B8" w:rsidRDefault="00CD36B8">
      <w:pPr>
        <w:pStyle w:val="BodyText"/>
        <w:rPr>
          <w:sz w:val="20"/>
        </w:rPr>
      </w:pPr>
    </w:p>
    <w:p w14:paraId="11A19E51" w14:textId="77777777" w:rsidR="00CD36B8" w:rsidRDefault="00CD36B8">
      <w:pPr>
        <w:pStyle w:val="BodyText"/>
        <w:rPr>
          <w:sz w:val="20"/>
        </w:rPr>
      </w:pPr>
    </w:p>
    <w:p w14:paraId="004342D3" w14:textId="77777777" w:rsidR="00CD36B8" w:rsidRDefault="00CD36B8">
      <w:pPr>
        <w:pStyle w:val="BodyText"/>
        <w:spacing w:before="9"/>
        <w:rPr>
          <w:sz w:val="15"/>
        </w:rPr>
      </w:pPr>
    </w:p>
    <w:p w14:paraId="2F675160" w14:textId="77777777" w:rsidR="00CD36B8" w:rsidRDefault="00427CDF">
      <w:pPr>
        <w:pStyle w:val="BodyText"/>
        <w:spacing w:before="91" w:line="357" w:lineRule="auto"/>
        <w:ind w:left="4402" w:right="67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604719FF" wp14:editId="22BD28DA">
            <wp:simplePos x="0" y="0"/>
            <wp:positionH relativeFrom="page">
              <wp:posOffset>720001</wp:posOffset>
            </wp:positionH>
            <wp:positionV relativeFrom="paragraph">
              <wp:posOffset>-255363</wp:posOffset>
            </wp:positionV>
            <wp:extent cx="2160003" cy="1440002"/>
            <wp:effectExtent l="0" t="0" r="0" b="0"/>
            <wp:wrapNone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Having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plan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team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make the right choice about how involved</w:t>
      </w:r>
    </w:p>
    <w:p w14:paraId="29A9969C" w14:textId="77777777" w:rsidR="00CD36B8" w:rsidRDefault="00427CDF">
      <w:pPr>
        <w:pStyle w:val="BodyText"/>
        <w:ind w:left="4402"/>
      </w:pPr>
      <w:r>
        <w:rPr>
          <w:color w:val="292829"/>
        </w:rPr>
        <w:t>co-researchers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data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analysis.</w:t>
      </w:r>
    </w:p>
    <w:p w14:paraId="6A03B284" w14:textId="77777777" w:rsidR="00CD36B8" w:rsidRDefault="00CD36B8">
      <w:pPr>
        <w:pStyle w:val="BodyText"/>
        <w:rPr>
          <w:sz w:val="30"/>
        </w:rPr>
      </w:pPr>
    </w:p>
    <w:p w14:paraId="2AE4559C" w14:textId="77777777" w:rsidR="00CD36B8" w:rsidRDefault="00CD36B8">
      <w:pPr>
        <w:pStyle w:val="BodyText"/>
        <w:rPr>
          <w:sz w:val="30"/>
        </w:rPr>
      </w:pPr>
    </w:p>
    <w:p w14:paraId="14B50B7B" w14:textId="77777777" w:rsidR="00CD36B8" w:rsidRDefault="00CD36B8">
      <w:pPr>
        <w:pStyle w:val="BodyText"/>
        <w:rPr>
          <w:sz w:val="30"/>
        </w:rPr>
      </w:pPr>
    </w:p>
    <w:p w14:paraId="00861DF1" w14:textId="77777777" w:rsidR="00CD36B8" w:rsidRDefault="00CD36B8">
      <w:pPr>
        <w:pStyle w:val="BodyText"/>
        <w:rPr>
          <w:sz w:val="30"/>
        </w:rPr>
      </w:pPr>
    </w:p>
    <w:p w14:paraId="34375921" w14:textId="77777777" w:rsidR="00CD36B8" w:rsidRDefault="00CD36B8">
      <w:pPr>
        <w:pStyle w:val="BodyText"/>
        <w:spacing w:before="4"/>
        <w:rPr>
          <w:sz w:val="37"/>
        </w:rPr>
      </w:pPr>
    </w:p>
    <w:p w14:paraId="4A6311C5" w14:textId="77777777" w:rsidR="00CD36B8" w:rsidRDefault="00427CDF">
      <w:pPr>
        <w:pStyle w:val="BodyText"/>
        <w:spacing w:line="357" w:lineRule="auto"/>
        <w:ind w:left="4402"/>
      </w:pPr>
      <w:r>
        <w:pict w14:anchorId="4DD4E52C">
          <v:group id="docshapegroup95" o:spid="_x0000_s2077" alt="" style="position:absolute;left:0;text-align:left;margin-left:56.7pt;margin-top:-36.65pt;width:170.1pt;height:113.4pt;z-index:15744512;mso-position-horizontal-relative:page" coordorigin="1134,-733" coordsize="3402,2268">
            <v:rect id="docshape96" o:spid="_x0000_s2078" alt="" style="position:absolute;left:1133;top:-734;width:3402;height:2268" fillcolor="#e8e8e8" stroked="f"/>
            <v:shape id="docshape97" o:spid="_x0000_s2079" type="#_x0000_t75" alt="" style="position:absolute;left:1744;top:-703;width:2208;height:2208">
              <v:imagedata r:id="rId42" o:title=""/>
            </v:shape>
            <w10:wrap anchorx="page"/>
          </v:group>
        </w:pict>
      </w:r>
      <w:r>
        <w:rPr>
          <w:color w:val="292829"/>
        </w:rPr>
        <w:t>In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co-production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everyone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wants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life better for people with disability.</w:t>
      </w:r>
    </w:p>
    <w:p w14:paraId="55AD7C2F" w14:textId="77777777" w:rsidR="00CD36B8" w:rsidRDefault="00CD36B8">
      <w:pPr>
        <w:pStyle w:val="BodyText"/>
        <w:rPr>
          <w:sz w:val="30"/>
        </w:rPr>
      </w:pPr>
    </w:p>
    <w:p w14:paraId="7B81EF7C" w14:textId="77777777" w:rsidR="00CD36B8" w:rsidRDefault="00CD36B8">
      <w:pPr>
        <w:pStyle w:val="BodyText"/>
        <w:rPr>
          <w:sz w:val="30"/>
        </w:rPr>
      </w:pPr>
    </w:p>
    <w:p w14:paraId="42CD7523" w14:textId="77777777" w:rsidR="00CD36B8" w:rsidRDefault="00CD36B8">
      <w:pPr>
        <w:pStyle w:val="BodyText"/>
        <w:rPr>
          <w:sz w:val="30"/>
        </w:rPr>
      </w:pPr>
    </w:p>
    <w:p w14:paraId="5F139AC0" w14:textId="77777777" w:rsidR="00CD36B8" w:rsidRDefault="00CD36B8">
      <w:pPr>
        <w:pStyle w:val="BodyText"/>
        <w:rPr>
          <w:sz w:val="30"/>
        </w:rPr>
      </w:pPr>
    </w:p>
    <w:p w14:paraId="0E24AC31" w14:textId="77777777" w:rsidR="00CD36B8" w:rsidRDefault="00CD36B8">
      <w:pPr>
        <w:pStyle w:val="BodyText"/>
        <w:spacing w:before="6"/>
        <w:rPr>
          <w:sz w:val="44"/>
        </w:rPr>
      </w:pPr>
    </w:p>
    <w:p w14:paraId="2FEE919E" w14:textId="77777777" w:rsidR="00CD36B8" w:rsidRDefault="00427CDF">
      <w:pPr>
        <w:pStyle w:val="BodyText"/>
        <w:spacing w:line="357" w:lineRule="auto"/>
        <w:ind w:left="4402"/>
      </w:pPr>
      <w:r>
        <w:rPr>
          <w:color w:val="292829"/>
        </w:rPr>
        <w:t>Looking closely at the data collected helps everyone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learn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why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change.</w:t>
      </w:r>
    </w:p>
    <w:p w14:paraId="6E552E9E" w14:textId="77777777" w:rsidR="00CD36B8" w:rsidRDefault="00CD36B8">
      <w:pPr>
        <w:spacing w:line="357" w:lineRule="auto"/>
        <w:sectPr w:rsidR="00CD36B8">
          <w:pgSz w:w="11910" w:h="16840"/>
          <w:pgMar w:top="960" w:right="920" w:bottom="1380" w:left="700" w:header="0" w:footer="854" w:gutter="0"/>
          <w:cols w:space="720"/>
        </w:sectPr>
      </w:pPr>
    </w:p>
    <w:p w14:paraId="54EA4388" w14:textId="77777777" w:rsidR="00CD36B8" w:rsidRDefault="00427CDF">
      <w:pPr>
        <w:pStyle w:val="Heading1"/>
        <w:ind w:left="445"/>
      </w:pPr>
      <w:r>
        <w:lastRenderedPageBreak/>
        <w:pict w14:anchorId="791E601B">
          <v:rect id="docshape98" o:spid="_x0000_s2076" alt="" style="position:absolute;left:0;text-align:left;margin-left:0;margin-top:830.65pt;width:595.3pt;height:11.25pt;z-index:15745536;mso-wrap-edited:f;mso-width-percent:0;mso-height-percent:0;mso-position-horizontal-relative:page;mso-position-vertical-relative:page;mso-width-percent:0;mso-height-percent:0" fillcolor="#a5247a" stroked="f">
            <w10:wrap anchorx="page" anchory="page"/>
          </v:rect>
        </w:pict>
      </w:r>
      <w:bookmarkStart w:id="4" w:name="_TOC_250000"/>
      <w:r>
        <w:rPr>
          <w:color w:val="A5247A"/>
        </w:rPr>
        <w:t xml:space="preserve">The next </w:t>
      </w:r>
      <w:bookmarkEnd w:id="4"/>
      <w:r>
        <w:rPr>
          <w:color w:val="A5247A"/>
          <w:spacing w:val="-2"/>
        </w:rPr>
        <w:t>booklet</w:t>
      </w:r>
    </w:p>
    <w:p w14:paraId="3A2D940B" w14:textId="77777777" w:rsidR="00CD36B8" w:rsidRDefault="00CD36B8">
      <w:pPr>
        <w:pStyle w:val="BodyText"/>
        <w:rPr>
          <w:b/>
          <w:sz w:val="20"/>
        </w:rPr>
      </w:pPr>
    </w:p>
    <w:p w14:paraId="01954975" w14:textId="77777777" w:rsidR="00CD36B8" w:rsidRDefault="00CD36B8">
      <w:pPr>
        <w:pStyle w:val="BodyText"/>
        <w:rPr>
          <w:b/>
          <w:sz w:val="20"/>
        </w:rPr>
      </w:pPr>
    </w:p>
    <w:p w14:paraId="572FD0B7" w14:textId="77777777" w:rsidR="00CD36B8" w:rsidRDefault="00CD36B8">
      <w:pPr>
        <w:pStyle w:val="BodyText"/>
        <w:rPr>
          <w:b/>
          <w:sz w:val="20"/>
        </w:rPr>
      </w:pPr>
    </w:p>
    <w:p w14:paraId="6066D3B2" w14:textId="77777777" w:rsidR="00CD36B8" w:rsidRDefault="00CD36B8">
      <w:pPr>
        <w:pStyle w:val="BodyText"/>
        <w:rPr>
          <w:b/>
          <w:sz w:val="20"/>
        </w:rPr>
      </w:pPr>
    </w:p>
    <w:p w14:paraId="63D44973" w14:textId="77777777" w:rsidR="00CD36B8" w:rsidRDefault="00CD36B8">
      <w:pPr>
        <w:pStyle w:val="BodyText"/>
        <w:rPr>
          <w:b/>
          <w:sz w:val="20"/>
        </w:rPr>
      </w:pPr>
    </w:p>
    <w:p w14:paraId="6212AF4B" w14:textId="77777777" w:rsidR="00CD36B8" w:rsidRDefault="00CD36B8">
      <w:pPr>
        <w:pStyle w:val="BodyText"/>
        <w:rPr>
          <w:b/>
          <w:sz w:val="20"/>
        </w:rPr>
      </w:pPr>
    </w:p>
    <w:p w14:paraId="01DBCD61" w14:textId="77777777" w:rsidR="00CD36B8" w:rsidRDefault="00CD36B8">
      <w:pPr>
        <w:pStyle w:val="BodyText"/>
        <w:spacing w:before="3"/>
        <w:rPr>
          <w:b/>
          <w:sz w:val="17"/>
        </w:rPr>
      </w:pPr>
    </w:p>
    <w:p w14:paraId="6862C2C0" w14:textId="77777777" w:rsidR="00CD36B8" w:rsidRDefault="00427CDF">
      <w:pPr>
        <w:pStyle w:val="BodyText"/>
        <w:spacing w:before="91" w:line="357" w:lineRule="auto"/>
        <w:ind w:left="4402"/>
      </w:pPr>
      <w:r>
        <w:pict w14:anchorId="1AE5E1B0">
          <v:group id="docshapegroup99" o:spid="_x0000_s2073" alt="" style="position:absolute;left:0;text-align:left;margin-left:56.7pt;margin-top:-37.8pt;width:170.1pt;height:124.75pt;z-index:15746048;mso-position-horizontal-relative:page" coordorigin="1134,-756" coordsize="3402,2495">
            <v:rect id="docshape100" o:spid="_x0000_s2074" alt="" style="position:absolute;left:1133;top:-756;width:3402;height:2495" fillcolor="#e8e8e8" stroked="f"/>
            <v:shape id="docshape101" o:spid="_x0000_s2075" type="#_x0000_t75" alt="" style="position:absolute;left:1416;top:-756;width:2845;height:2495">
              <v:imagedata r:id="rId43" o:title=""/>
            </v:shape>
            <w10:wrap anchorx="page"/>
          </v:group>
        </w:pict>
      </w:r>
      <w:r>
        <w:rPr>
          <w:color w:val="292829"/>
        </w:rPr>
        <w:t>Booklet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5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talk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 have found out from doing the research.</w:t>
      </w:r>
    </w:p>
    <w:p w14:paraId="2FD628A7" w14:textId="77777777" w:rsidR="00CD36B8" w:rsidRDefault="00CD36B8">
      <w:pPr>
        <w:pStyle w:val="BodyText"/>
        <w:rPr>
          <w:sz w:val="30"/>
        </w:rPr>
      </w:pPr>
    </w:p>
    <w:p w14:paraId="45E26489" w14:textId="77777777" w:rsidR="00CD36B8" w:rsidRDefault="00CD36B8">
      <w:pPr>
        <w:pStyle w:val="BodyText"/>
        <w:rPr>
          <w:sz w:val="30"/>
        </w:rPr>
      </w:pPr>
    </w:p>
    <w:p w14:paraId="1937BBC1" w14:textId="77777777" w:rsidR="00CD36B8" w:rsidRDefault="00CD36B8">
      <w:pPr>
        <w:pStyle w:val="BodyText"/>
        <w:rPr>
          <w:sz w:val="30"/>
        </w:rPr>
      </w:pPr>
    </w:p>
    <w:p w14:paraId="0A2AA8BE" w14:textId="77777777" w:rsidR="00CD36B8" w:rsidRDefault="00CD36B8">
      <w:pPr>
        <w:pStyle w:val="BodyText"/>
        <w:rPr>
          <w:sz w:val="30"/>
        </w:rPr>
      </w:pPr>
    </w:p>
    <w:p w14:paraId="21983B65" w14:textId="77777777" w:rsidR="00CD36B8" w:rsidRDefault="00CD36B8">
      <w:pPr>
        <w:pStyle w:val="BodyText"/>
        <w:rPr>
          <w:sz w:val="30"/>
        </w:rPr>
      </w:pPr>
    </w:p>
    <w:p w14:paraId="682B5846" w14:textId="77777777" w:rsidR="00CD36B8" w:rsidRDefault="00CD36B8">
      <w:pPr>
        <w:pStyle w:val="BodyText"/>
        <w:rPr>
          <w:sz w:val="30"/>
        </w:rPr>
      </w:pPr>
    </w:p>
    <w:p w14:paraId="61E65350" w14:textId="77777777" w:rsidR="00CD36B8" w:rsidRDefault="00CD36B8">
      <w:pPr>
        <w:pStyle w:val="BodyText"/>
        <w:rPr>
          <w:sz w:val="30"/>
        </w:rPr>
      </w:pPr>
    </w:p>
    <w:p w14:paraId="5C1714C1" w14:textId="77777777" w:rsidR="00CD36B8" w:rsidRDefault="00CD36B8">
      <w:pPr>
        <w:pStyle w:val="BodyText"/>
        <w:spacing w:before="1"/>
        <w:rPr>
          <w:sz w:val="34"/>
        </w:rPr>
      </w:pPr>
    </w:p>
    <w:p w14:paraId="7C841124" w14:textId="77777777" w:rsidR="00CD36B8" w:rsidRDefault="00427CDF">
      <w:pPr>
        <w:pStyle w:val="BodyText"/>
        <w:ind w:left="4402"/>
      </w:pPr>
      <w:r>
        <w:pict w14:anchorId="7C59060B">
          <v:group id="docshapegroup102" o:spid="_x0000_s2070" alt="" style="position:absolute;left:0;text-align:left;margin-left:56.7pt;margin-top:-34.85pt;width:170.1pt;height:124.75pt;z-index:15746560;mso-position-horizontal-relative:page" coordorigin="1134,-697" coordsize="3402,2495">
            <v:rect id="docshape103" o:spid="_x0000_s2071" alt="" style="position:absolute;left:1133;top:-697;width:3402;height:2495" fillcolor="#e8e8e8" stroked="f"/>
            <v:shape id="docshape104" o:spid="_x0000_s2072" type="#_x0000_t75" alt="" style="position:absolute;left:1510;top:-697;width:2620;height:2495">
              <v:imagedata r:id="rId44" o:title=""/>
            </v:shape>
            <w10:wrap anchorx="page"/>
          </v:group>
        </w:pict>
      </w:r>
      <w:r>
        <w:rPr>
          <w:color w:val="292829"/>
        </w:rPr>
        <w:t>The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next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step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called</w:t>
      </w:r>
    </w:p>
    <w:p w14:paraId="71929AE5" w14:textId="77777777" w:rsidR="00CD36B8" w:rsidRDefault="00CD36B8">
      <w:pPr>
        <w:pStyle w:val="BodyText"/>
        <w:spacing w:before="10"/>
        <w:rPr>
          <w:sz w:val="39"/>
        </w:rPr>
      </w:pPr>
    </w:p>
    <w:p w14:paraId="204D371C" w14:textId="77777777" w:rsidR="00CD36B8" w:rsidRDefault="00427CDF">
      <w:pPr>
        <w:pStyle w:val="Heading4"/>
      </w:pPr>
      <w:r>
        <w:rPr>
          <w:color w:val="292829"/>
        </w:rPr>
        <w:t>Sharing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learnt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together.</w:t>
      </w:r>
    </w:p>
    <w:p w14:paraId="4D47E0A6" w14:textId="77777777" w:rsidR="00CD36B8" w:rsidRDefault="00CD36B8">
      <w:pPr>
        <w:pStyle w:val="BodyText"/>
        <w:rPr>
          <w:b/>
          <w:sz w:val="30"/>
        </w:rPr>
      </w:pPr>
    </w:p>
    <w:p w14:paraId="598211FA" w14:textId="77777777" w:rsidR="00CD36B8" w:rsidRDefault="00CD36B8">
      <w:pPr>
        <w:pStyle w:val="BodyText"/>
        <w:rPr>
          <w:b/>
          <w:sz w:val="30"/>
        </w:rPr>
      </w:pPr>
    </w:p>
    <w:p w14:paraId="6DF87D35" w14:textId="77777777" w:rsidR="00CD36B8" w:rsidRDefault="00CD36B8">
      <w:pPr>
        <w:pStyle w:val="BodyText"/>
        <w:rPr>
          <w:b/>
          <w:sz w:val="30"/>
        </w:rPr>
      </w:pPr>
    </w:p>
    <w:p w14:paraId="70E84ED7" w14:textId="77777777" w:rsidR="00CD36B8" w:rsidRDefault="00CD36B8">
      <w:pPr>
        <w:pStyle w:val="BodyText"/>
        <w:rPr>
          <w:b/>
          <w:sz w:val="30"/>
        </w:rPr>
      </w:pPr>
    </w:p>
    <w:p w14:paraId="1B258039" w14:textId="77777777" w:rsidR="00CD36B8" w:rsidRDefault="00CD36B8">
      <w:pPr>
        <w:pStyle w:val="BodyText"/>
        <w:rPr>
          <w:b/>
          <w:sz w:val="30"/>
        </w:rPr>
      </w:pPr>
    </w:p>
    <w:p w14:paraId="08B4D6C3" w14:textId="77777777" w:rsidR="00CD36B8" w:rsidRDefault="00CD36B8">
      <w:pPr>
        <w:pStyle w:val="BodyText"/>
        <w:rPr>
          <w:b/>
          <w:sz w:val="30"/>
        </w:rPr>
      </w:pPr>
    </w:p>
    <w:p w14:paraId="1C9FB854" w14:textId="77777777" w:rsidR="00CD36B8" w:rsidRDefault="00CD36B8">
      <w:pPr>
        <w:pStyle w:val="BodyText"/>
        <w:rPr>
          <w:b/>
          <w:sz w:val="30"/>
        </w:rPr>
      </w:pPr>
    </w:p>
    <w:p w14:paraId="366F3EEA" w14:textId="77777777" w:rsidR="00CD36B8" w:rsidRDefault="00CD36B8">
      <w:pPr>
        <w:pStyle w:val="BodyText"/>
        <w:rPr>
          <w:b/>
          <w:sz w:val="30"/>
        </w:rPr>
      </w:pPr>
    </w:p>
    <w:p w14:paraId="64CD6D06" w14:textId="77777777" w:rsidR="00CD36B8" w:rsidRDefault="00CD36B8">
      <w:pPr>
        <w:pStyle w:val="BodyText"/>
        <w:rPr>
          <w:b/>
          <w:sz w:val="30"/>
        </w:rPr>
      </w:pPr>
    </w:p>
    <w:p w14:paraId="37DC6D1A" w14:textId="77777777" w:rsidR="00CD36B8" w:rsidRDefault="00CD36B8">
      <w:pPr>
        <w:pStyle w:val="BodyText"/>
        <w:rPr>
          <w:b/>
          <w:sz w:val="30"/>
        </w:rPr>
      </w:pPr>
    </w:p>
    <w:p w14:paraId="1E5243D5" w14:textId="77777777" w:rsidR="00CD36B8" w:rsidRDefault="00CD36B8">
      <w:pPr>
        <w:pStyle w:val="BodyText"/>
        <w:rPr>
          <w:b/>
          <w:sz w:val="30"/>
        </w:rPr>
      </w:pPr>
    </w:p>
    <w:p w14:paraId="5500FD7F" w14:textId="77777777" w:rsidR="00CD36B8" w:rsidRDefault="00CD36B8">
      <w:pPr>
        <w:pStyle w:val="BodyText"/>
        <w:rPr>
          <w:b/>
          <w:sz w:val="30"/>
        </w:rPr>
      </w:pPr>
    </w:p>
    <w:p w14:paraId="2209D70B" w14:textId="77777777" w:rsidR="00CD36B8" w:rsidRDefault="00CD36B8">
      <w:pPr>
        <w:pStyle w:val="BodyText"/>
        <w:rPr>
          <w:b/>
          <w:sz w:val="30"/>
        </w:rPr>
      </w:pPr>
    </w:p>
    <w:p w14:paraId="6E8B75AB" w14:textId="77777777" w:rsidR="00CD36B8" w:rsidRDefault="00CD36B8">
      <w:pPr>
        <w:pStyle w:val="BodyText"/>
        <w:rPr>
          <w:b/>
          <w:sz w:val="30"/>
        </w:rPr>
      </w:pPr>
    </w:p>
    <w:p w14:paraId="772E158E" w14:textId="77777777" w:rsidR="00CD36B8" w:rsidRDefault="00CD36B8">
      <w:pPr>
        <w:pStyle w:val="BodyText"/>
        <w:rPr>
          <w:b/>
          <w:sz w:val="30"/>
        </w:rPr>
      </w:pPr>
    </w:p>
    <w:p w14:paraId="3DFDF347" w14:textId="77777777" w:rsidR="00CD36B8" w:rsidRDefault="00CD36B8">
      <w:pPr>
        <w:pStyle w:val="BodyText"/>
        <w:rPr>
          <w:b/>
          <w:sz w:val="30"/>
        </w:rPr>
      </w:pPr>
    </w:p>
    <w:p w14:paraId="526ACD06" w14:textId="77777777" w:rsidR="00CD36B8" w:rsidRDefault="00CD36B8">
      <w:pPr>
        <w:pStyle w:val="BodyText"/>
        <w:rPr>
          <w:b/>
          <w:sz w:val="30"/>
        </w:rPr>
      </w:pPr>
    </w:p>
    <w:p w14:paraId="66483E09" w14:textId="77777777" w:rsidR="00CD36B8" w:rsidRDefault="00427CDF">
      <w:pPr>
        <w:pStyle w:val="BodyText"/>
        <w:spacing w:before="252"/>
        <w:ind w:left="433"/>
      </w:pPr>
      <w:r>
        <w:rPr>
          <w:color w:val="292829"/>
          <w:spacing w:val="-2"/>
        </w:rPr>
        <w:t>This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guide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was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made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by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Disability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Innovation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Institute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at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UNSW.</w:t>
      </w:r>
    </w:p>
    <w:p w14:paraId="7C80DDD2" w14:textId="77777777" w:rsidR="00CD36B8" w:rsidRDefault="00427CDF">
      <w:pPr>
        <w:pStyle w:val="BodyText"/>
        <w:spacing w:line="480" w:lineRule="atLeast"/>
        <w:ind w:left="433" w:right="231"/>
      </w:pPr>
      <w:r>
        <w:rPr>
          <w:color w:val="292829"/>
        </w:rPr>
        <w:t>Council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Intellectual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made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Read.</w:t>
      </w:r>
      <w:r>
        <w:rPr>
          <w:color w:val="292829"/>
          <w:spacing w:val="-20"/>
        </w:rPr>
        <w:t xml:space="preserve"> </w:t>
      </w:r>
      <w:r>
        <w:rPr>
          <w:b/>
          <w:color w:val="292829"/>
        </w:rPr>
        <w:t>CID</w:t>
      </w:r>
      <w:r>
        <w:rPr>
          <w:b/>
          <w:color w:val="292829"/>
          <w:spacing w:val="-1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short. 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CID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pictures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document.</w:t>
      </w:r>
    </w:p>
    <w:p w14:paraId="76CAB979" w14:textId="77777777" w:rsidR="00CD36B8" w:rsidRDefault="00427CDF">
      <w:pPr>
        <w:tabs>
          <w:tab w:val="right" w:pos="10071"/>
        </w:tabs>
        <w:spacing w:line="480" w:lineRule="exact"/>
        <w:ind w:left="433"/>
        <w:rPr>
          <w:b/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contact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CID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15"/>
          <w:sz w:val="28"/>
        </w:rPr>
        <w:t xml:space="preserve"> </w:t>
      </w:r>
      <w:hyperlink r:id="rId45">
        <w:r>
          <w:rPr>
            <w:b/>
            <w:color w:val="292829"/>
            <w:spacing w:val="-2"/>
            <w:w w:val="95"/>
            <w:sz w:val="28"/>
          </w:rPr>
          <w:t>business@cid.org.au</w:t>
        </w:r>
      </w:hyperlink>
      <w:r>
        <w:rPr>
          <w:b/>
          <w:color w:val="292829"/>
          <w:sz w:val="28"/>
        </w:rPr>
        <w:tab/>
      </w:r>
      <w:r>
        <w:rPr>
          <w:b/>
          <w:color w:val="181C27"/>
          <w:spacing w:val="-10"/>
          <w:position w:val="16"/>
          <w:sz w:val="28"/>
        </w:rPr>
        <w:t>9</w:t>
      </w:r>
    </w:p>
    <w:p w14:paraId="5A3A3E48" w14:textId="77777777" w:rsidR="00CD36B8" w:rsidRDefault="00CD36B8">
      <w:pPr>
        <w:spacing w:line="480" w:lineRule="exact"/>
        <w:rPr>
          <w:sz w:val="28"/>
        </w:rPr>
        <w:sectPr w:rsidR="00CD36B8">
          <w:footerReference w:type="default" r:id="rId46"/>
          <w:pgSz w:w="11910" w:h="16840"/>
          <w:pgMar w:top="960" w:right="920" w:bottom="0" w:left="700" w:header="0" w:footer="0" w:gutter="0"/>
          <w:cols w:space="720"/>
        </w:sectPr>
      </w:pPr>
    </w:p>
    <w:p w14:paraId="07743C95" w14:textId="77777777" w:rsidR="00CD36B8" w:rsidRDefault="00427CDF">
      <w:pPr>
        <w:pStyle w:val="Heading3"/>
        <w:spacing w:before="75"/>
      </w:pPr>
      <w:r>
        <w:lastRenderedPageBreak/>
        <w:pict w14:anchorId="71222AB3">
          <v:shape id="docshape105" o:spid="_x0000_s2069" type="#_x0000_t202" alt="" style="position:absolute;left:0;text-align:left;margin-left:523.55pt;margin-top:772.5pt;width:14.55pt;height:15.65pt;z-index:-1603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185A7B4" w14:textId="77777777" w:rsidR="00CD36B8" w:rsidRDefault="00427CDF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C27"/>
                      <w:spacing w:val="-17"/>
                      <w:sz w:val="2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42CBA02A">
          <v:group id="docshapegroup106" o:spid="_x0000_s2050" alt="" style="position:absolute;left:0;text-align:left;margin-left:0;margin-top:240.95pt;width:595.3pt;height:600.95pt;z-index:15747584;mso-position-horizontal-relative:page;mso-position-vertical-relative:page" coordorigin=",4819" coordsize="11906,12019">
            <v:shape id="docshape107" o:spid="_x0000_s2051" type="#_x0000_t75" alt="" style="position:absolute;top:4818;width:11906;height:12019">
              <v:imagedata r:id="rId47" o:title=""/>
            </v:shape>
            <v:shape id="docshape108" o:spid="_x0000_s2052" alt="" style="position:absolute;left:851;top:15340;width:508;height:801" coordorigin="851,15340" coordsize="508,801" o:spt="100" adj="0,,0" path="m1359,16069r-1,-102l1357,15965r-2,-1l1315,15944r-1,l1314,16060r-1,l1313,16060r1,l1314,15944r,l1305,15942r-18,l1287,16058r-9,2l1278,16060r9,-2l1287,15942r,l1277,15944r-172,82l934,15944r-1,l924,15942r-18,l897,15944r-42,20l853,15965r-1,2l852,16069r7,6l870,16075r2,l876,16073r22,-11l906,16060r17,l932,16062r163,78l1100,16141r11,l1116,16140r2,-2l1279,16062r8,-2l1304,16060r9,2l1339,16075r2,l1352,16075r2,-2l1359,16069xm1359,15340r-508,l851,15853r3,16l860,15883r10,12l884,15904r221,105l1326,15904r14,-8l1350,15884r7,-15l1359,15854r,-514xe" stroked="f">
              <v:stroke joinstyle="round"/>
              <v:formulas/>
              <v:path arrowok="t" o:connecttype="segments"/>
            </v:shape>
            <v:shape id="docshape109" o:spid="_x0000_s2053" alt="" style="position:absolute;left:876;top:15491;width:457;height:490" coordorigin="877,15491" coordsize="457,490" o:spt="100" adj="0,,0" path="m1198,15803r-186,l1012,15937r93,44l1198,15937r,-134xm1334,15641r-457,l877,15803r457,l1334,15641xm1198,15491r-186,l1012,15641r186,l1198,15491xe" fillcolor="#da4928" stroked="f">
              <v:stroke joinstyle="round"/>
              <v:formulas/>
              <v:path arrowok="t" o:connecttype="segments"/>
            </v:shape>
            <v:shape id="docshape110" o:spid="_x0000_s2054" alt="" style="position:absolute;left:854;top:15944;width:502;height:195" coordorigin="854,15945" coordsize="502,195" path="m1296,15945r-13,1l1270,15950r-165,78l940,15950r-12,-4l915,15945r-13,1l889,15950r-34,17l854,15968r,102l864,16076r25,-12l902,16060r13,-2l928,16059r12,5l1100,16139r10,l1270,16064r13,-5l1296,16058r13,2l1321,16064r25,12l1356,16070r,-102l1355,15967r-34,-17l1309,15946r-13,-1xe" fillcolor="#e3f4fd" stroked="f">
              <v:path arrowok="t"/>
            </v:shape>
            <v:shape id="docshape111" o:spid="_x0000_s2055" alt="" style="position:absolute;left:854;top:15343;width:503;height:795" coordorigin="854,15344" coordsize="503,795" o:spt="100" adj="0,,0" path="m1343,15975r-2,-1l1341,15976r,81l1318,16046r-2,l1307,16043r-23,l1273,16046r-163,77l1108,16124r-5,l1100,16123r-163,-77l935,16046r-9,-3l904,16043r-12,3l869,16057r,-81l902,15961r6,-2l921,15959r7,2l1105,16045r5,-3l1283,15961r6,-2l1302,15959r7,2l1341,15976r,-2l1311,15959r-2,l1302,15957r-13,l1282,15959r-177,83l930,15959r-2,l922,15957r-14,l901,15959r-34,16l867,16061r7,-4l893,16048r11,-2l925,16046r11,2l1099,16125r3,1l1108,16126r3,-1l1114,16124r160,-76l1285,16046r21,l1317,16048r26,13l1343,16057r,-82xm1356,15344r-502,l854,15483r502,l1356,15344xm1356,15968r,-1l1351,15965r,5l1351,16065r-4,3l1342,16068r-1,l1320,16058r-5,-3l1305,16053r-19,l1277,16055r-163,78l1109,16134r-8,l1097,16133r-158,-75l934,16055r-10,-2l905,16053r-9,2l870,16068r-2,l863,16068r-4,-3l859,15970r40,-19l907,15949r16,l931,15951r172,82l1105,16034r11,-6l1280,15951r8,-2l1304,15949r8,2l1351,15970r,-5l1319,15949r-6,-3l1305,15944r-18,l1278,15946r-173,82l938,15949r-6,-3l924,15944r-18,l897,15946r-42,21l854,15968r,100l861,16073r8,l871,16072r9,-4l897,16060r9,-2l924,16058r8,2l1096,16137r5,1l1110,16138r5,-1l1123,16134r155,-74l1287,16058r18,l1313,16060r27,12l1342,16073r8,l1356,16068r,l1356,15968xe" fillcolor="#231f20" stroked="f">
              <v:stroke joinstyle="round"/>
              <v:formulas/>
              <v:path arrowok="t" o:connecttype="segments"/>
            </v:shape>
            <v:shape id="docshape112" o:spid="_x0000_s2056" type="#_x0000_t75" alt="" style="position:absolute;left:939;top:15604;width:335;height:220">
              <v:imagedata r:id="rId48" o:title=""/>
            </v:shape>
            <v:shape id="docshape113" o:spid="_x0000_s2057" type="#_x0000_t75" alt="" style="position:absolute;left:936;top:15601;width:342;height:226">
              <v:imagedata r:id="rId49" o:title=""/>
            </v:shape>
            <v:shape id="docshape114" o:spid="_x0000_s2058" alt="" style="position:absolute;left:1021;top:15367;width:167;height:80" coordorigin="1022,15367" coordsize="167,80" path="m1135,15367r-7,l1118,15369r-13,10l1092,15369r-10,-2l1075,15367r-11,2l1053,15374r-11,4l1029,15379r-5,l1022,15378r,67l1026,15446r3,l1042,15445r11,-4l1064,15436r11,-2l1082,15434r10,2l1105,15446r,l1105,15446r,l1118,15436r10,-2l1135,15434r12,2l1157,15441r11,4l1181,15446r5,l1189,15445r,-67l1184,15379r-3,l1168,15378r-11,-4l1147,15369r-12,-2xe" fillcolor="#e3f4fd" stroked="f">
              <v:path arrowok="t"/>
            </v:shape>
            <v:shape id="docshape115" o:spid="_x0000_s2059" alt="" style="position:absolute;left:994;top:15377;width:222;height:82" coordorigin="994,15377" coordsize="222,82" path="m1216,15403r-13,-7l1203,15377r-8,l1195,15452r-82,l1098,15452r-83,l1015,15377r-8,l1007,15396r-13,7l1007,15411r,15l994,15433r13,8l1007,15459r8,l1098,15459r15,l1195,15459r8,l1203,15452r,-11l1216,15433r-13,-7l1203,15411r13,-8xe" fillcolor="#aea033" stroked="f">
              <v:path arrowok="t"/>
            </v:shape>
            <v:shape id="docshape116" o:spid="_x0000_s2060" alt="" style="position:absolute;left:1021;top:15360;width:167;height:16" coordorigin="1022,15360" coordsize="167,16" path="m1125,15360r-10,4l1105,15370r-10,-6l1086,15360r-20,l1038,15373r-13,-1l1022,15371r,3l1027,15375r12,1l1066,15364r19,l1095,15367r10,7l1116,15367r9,-3l1144,15364r26,12l1183,15375r6,-1l1189,15371r-6,1l1172,15373r-27,-13l1125,15360xe" fillcolor="#da4928" stroked="f">
              <v:path arrowok="t"/>
            </v:shape>
            <v:shape id="docshape117" o:spid="_x0000_s2061" alt="" style="position:absolute;left:854;top:15343;width:502;height:662" coordorigin="854,15344" coordsize="502,662" o:spt="100" adj="0,,0" path="m1356,15344r-502,l854,15852r2,15l863,15881r10,11l886,15901r219,105l1130,15994r-25,l891,15891r-10,-7l872,15875r-5,-11l865,15852r,-497l1356,15355r,-11xm1356,15355r-11,l1345,15852r-2,12l1338,15876r-8,9l1319,15892r-214,102l1130,15994r194,-92l1337,15893r10,-12l1354,15867r2,-15l1356,15355xe" fillcolor="#231f20" stroked="f">
              <v:stroke joinstyle="round"/>
              <v:formulas/>
              <v:path arrowok="t" o:connecttype="segments"/>
            </v:shape>
            <v:shape id="docshape118" o:spid="_x0000_s2062" type="#_x0000_t75" alt="" style="position:absolute;left:901;top:15977;width:408;height:115">
              <v:imagedata r:id="rId50" o:title=""/>
            </v:shape>
            <v:shape id="docshape119" o:spid="_x0000_s2063" alt="" style="position:absolute;left:1035;top:15395;width:139;height:20" coordorigin="1036,15395" coordsize="139,20" o:spt="100" adj="0,,0" path="m1050,15403r-10,1l1040,15400r1,-1l1044,15399r1,l1046,15400r1,l1049,15398r,l1047,15396r-2,-1l1039,15395r-3,2l1036,15407r10,-1l1046,15411r-2,l1041,15411r-1,l1038,15410r,l1036,15411r,1l1037,15414r3,1l1046,15415r4,-2l1050,15409r,-6xm1072,15398r-2,-2l1068,15395r-9,l1055,15400r,11l1059,15415r9,l1070,15414r2,-2l1072,15412r-2,-2l1069,15410r-1,1l1067,15411r-6,l1059,15409r,-7l1061,15399r6,l1068,15399r1,1l1070,15400r2,-1l1072,15398xm1082,15396r-1,-1l1078,15395r,1l1078,15414r,1l1081,15415r1,-1l1082,15396xm1100,15412r,-1l1093,15411r,-5l1099,15406r1,l1100,15403r-1,l1093,15403r,-4l1100,15399r,-1l1100,15396r,-1l1089,15395r,1l1089,15414r,1l1100,15415r,-1l1100,15412xm1123,15396r-1,-1l1119,15395r,1l1119,15409r-8,-13l1111,15395r-4,l1107,15396r,18l1107,15415r3,l1111,15414r,-13l1118,15414r1,1l1122,15415r1,-1l1123,15396xm1142,15396r-1,-1l1129,15395r-1,1l1128,15398r1,1l1133,15399r,15l1134,15415r3,l1137,15414r,-15l1141,15399r1,-1l1142,15396xm1151,15396r,-1l1148,15395r-1,1l1147,15414r1,1l1151,15415r,-1l1151,15396xm1174,15414r-1,-3l1172,15408r-3,-8l1168,15398r,10l1163,15408r3,-8l1168,15408r,-10l1167,15396r,-1l1164,15395r,1l1157,15414r,1l1160,15415r1,-1l1162,15411r7,l1170,15414r1,1l1174,15415r,-1xe" fillcolor="#231f20" stroked="f">
              <v:stroke joinstyle="round"/>
              <v:formulas/>
              <v:path arrowok="t" o:connecttype="segments"/>
            </v:shape>
            <v:shape id="docshape120" o:spid="_x0000_s2064" alt="" style="position:absolute;left:887;top:15481;width:1860;height:453" coordorigin="888,15482" coordsize="1860,453" o:spt="100" adj="0,,0" path="m947,15722r-15,-6l938,15701r-15,7l917,15693r-6,15l896,15701r7,15l888,15722r15,6l896,15742r15,-6l917,15751r6,-15l938,15742r-6,-14l947,15722xm1134,15886r-15,-5l1126,15866r-15,6l1105,15858r-6,14l1084,15866r6,15l1075,15886r15,6l1084,15907r15,-7l1105,15915r6,-15l1126,15907r-7,-15l1134,15886xm1135,15546r-15,-5l1126,15526r-15,6l1105,15517r-6,15l1084,15526r7,15l1075,15546r16,6l1084,15567r15,-7l1105,15575r6,-15l1126,15567r-6,-15l1135,15546xm1324,15722r-16,-6l1315,15701r-15,7l1294,15693r-6,15l1273,15701r6,15l1264,15722r15,6l1273,15742r15,-6l1294,15751r6,-15l1315,15742r-7,-14l1324,15722xm1786,15484r-5,2l1775,15487r-14,l1754,15486r-7,-2l1749,15510r1,31l1751,15623r-2,54l1739,15728r-27,37l1662,15780r-48,-9l1585,15744r-15,-42l1567,15645r,-45l1568,15558r2,-39l1573,15484r-10,2l1553,15487r-19,l1518,15486r-10,-2l1512,15529r3,30l1515,15594r,88l1524,15738r26,38l1592,15799r56,7l1704,15797r42,-26l1771,15727r9,-61l1780,15612r2,-51l1784,15517r2,-33xm1831,15901r-1,-4l1826,15892r-2,-3l1821,15887r-3,-1l1815,15884r-6,-2l1806,15881r-4,-3l1800,15877r-3,-4l1796,15871r,-5l1796,15865r2,-3l1798,15861r2,-2l1802,15858r4,-2l1810,15856r3,2l1814,15859r2,1l1817,15861r2,5l1819,15867r6,l1826,15861r1,-4l1829,15854r-4,-3l1822,15849r-9,-2l1804,15847r-9,3l1792,15852r-5,4l1785,15859r-2,6l1782,15868r,8l1783,15880r4,7l1790,15889r5,4l1798,15894r6,3l1807,15898r5,2l1814,15902r2,3l1817,15907r,5l1817,15914r-1,3l1815,15919r-3,2l1811,15922r-5,3l1802,15925r-5,-2l1795,15922r-2,-2l1792,15919r-2,-3l1788,15912r-5,l1781,15921r-1,5l1783,15929r3,1l1792,15933r4,1l1806,15934r4,-1l1817,15931r4,-2l1826,15923r2,-3l1830,15913r1,-3l1831,15901xm1960,15847r-10,2l1946,15849r-2,-1l1937,15864r-12,21l1913,15863r-8,-15l1899,15849r-4,l1886,15848r6,10l1916,15898r,23l1915,15926r,7l1921,15932r4,l1932,15933r-1,-21l1930,15897r8,-13l1945,15872r15,-25xm2081,15488r-11,2l2058,15490r-6,-1l2046,15488r2,44l2049,15590r1,125l2000,15663r-54,-58l1836,15485r-8,1l1821,15486r-8,-1l1814,15527r,63l1813,15653r-2,64l1808,15771r-3,29l1811,15799r7,-1l1830,15798r6,1l1842,15800r-1,-20l1840,15748r-1,-40l1839,15666r,-55l1840,15568r55,59l1950,15686r53,59l2054,15803r2,-1l2061,15802r11,l2075,15803r-1,-125l2075,15638r1,-34l2077,15565r4,-77xm2096,15897r,-14l2095,15877r-3,-10l2090,15863r-5,-5l2083,15856r-4,-2l2079,15883r,14l2078,15902r-3,9l2072,15914r-5,5l2063,15921r-10,2l2053,15923r-7,l2038,15923r-2,l2036,15915r,-53l2036,15860r3,-1l2048,15858r8,l2066,15861r3,1l2074,15867r2,3l2077,15874r2,4l2079,15883r,-29l2079,15853r-11,-4l2067,15849r-10,-1l2042,15849r-5,l2028,15849r-8,-1l2021,15867r,41l2021,15914r-1,19l2025,15932r3,l2043,15932r9,1l2059,15933r1,-1l2072,15929r5,-2l2081,15923r,l2085,15920r4,-5l2094,15904r2,-7xm2234,15848r-5,1l2228,15849r-2,l2221,15848r1,10l2222,15888r,17l2185,15864r-15,-17l2164,15847r,9l2164,15889r,20l2162,15929r,4l2167,15932r3,l2176,15933r-1,-5l2175,15905r,-30l2206,15910r14,15l2227,15934r6,l2232,15887r2,-36l2234,15848xm2328,15698r-27,-54l2242,15617r-59,-23l2155,15554r5,-20l2173,15518r19,-10l2217,15504r23,3l2258,15516r13,13l2279,15545r6,-15l2289,15523r6,-8l2296,15514r10,-7l2301,15504r-12,-7l2269,15489r-23,-5l2220,15482r-46,5l2137,15504r-24,28l2104,15570r26,56l2188,15654r57,22l2271,15716r-5,23l2250,15759r-23,15l2196,15780r-29,-4l2145,15765r-16,-15l2120,15732r-4,14l2109,15755r-8,11l2097,15768r-7,6l2108,15785r24,11l2160,15804r29,4l2246,15801r44,-19l2291,15780r27,-32l2328,15698xm2351,15920r-6,1l2336,15922r-11,l2320,15922r,-28l2337,15894r7,1l2347,15895r-1,-5l2347,15887r,-5l2324,15884r-4,l2320,15866r,-7l2334,15860r16,1l2349,15856r,-3l2350,15848r-20,1l2324,15849r-20,-1l2305,15871r,39l2304,15933r10,-1l2344,15932r7,1l2350,15928r,-3l2350,15924r1,-4xm2479,15847r-10,2l2463,15848r-2,5l2460,15857r-4,7l2454,15867r-3,7l2447,15880r-3,5l2441,15880r-9,-17l2429,15857r-4,-8l2424,15848r-5,1l2418,15849r,l2416,15849r-2,l2405,15848r4,6l2415,15863r20,35l2435,15921r,5l2434,15933r6,-1l2444,15932r7,1l2451,15932r-1,-4l2450,15926r,-8l2450,15910r-1,-13l2451,15895r1,-3l2456,15885r5,-9l2464,15872r2,-4l2469,15863r9,-14l2479,15847xm2747,15488r-11,2l2724,15490r-6,-1l2713,15488r-12,46l2681,15604r-39,133l2641,15737r-17,-55l2579,15538r-14,-50l2559,15489r-6,1l2541,15490r-6,-1l2529,15488r-14,49l2493,15605r-43,132l2449,15737r-18,-65l2414,15611r-16,-61l2383,15488r-10,1l2364,15490r-19,l2330,15489r-10,-1l2328,15510r13,33l2353,15577r8,26l2378,15659r15,53l2416,15800r13,-2l2441,15798r6,2l2454,15800r19,-61l2533,15560r1,l2554,15621r19,60l2591,15741r17,59l2615,15800r6,-2l2633,15798r6,2l2646,15800r23,-74l2699,15631r29,-88l2747,15488xe" stroked="f">
              <v:stroke joinstyle="round"/>
              <v:formulas/>
              <v:path arrowok="t" o:connecttype="segments"/>
            </v:shape>
            <v:shape id="docshape121" o:spid="_x0000_s2065" type="#_x0000_t75" alt="" style="position:absolute;left:3880;top:15429;width:866;height:553">
              <v:imagedata r:id="rId51" o:title=""/>
            </v:shape>
            <v:shape id="docshape122" o:spid="_x0000_s2066" alt="" style="position:absolute;left:4829;top:15639;width:144;height:143" coordorigin="4830,15639" coordsize="144,143" o:spt="100" adj="0,,0" path="m4848,15639r-18,l4830,15782r18,l4848,15639xm4974,15718r-2,-14l4965,15691r-11,-9l4937,15679r-15,l4912,15684r-8,9l4903,15680r-16,l4887,15782r18,l4905,15705r13,-9l4950,15696r5,10l4955,15782r19,l4974,15718xe" stroked="f">
              <v:stroke joinstyle="round"/>
              <v:formulas/>
              <v:path arrowok="t" o:connecttype="segments"/>
            </v:shape>
            <v:shape id="docshape123" o:spid="_x0000_s2067" type="#_x0000_t75" alt="" style="position:absolute;left:5004;top:15639;width:779;height:144">
              <v:imagedata r:id="rId52" o:title=""/>
            </v:shape>
            <v:shape id="docshape124" o:spid="_x0000_s2068" alt="" style="position:absolute;left:3232;top:15444;width:480;height:518" coordorigin="3232,15445" coordsize="480,518" path="m3449,15445r-217,l3232,15834r41,l3273,15485r171,l3515,15495r61,28l3624,15567r32,58l3667,15694r-12,73l3623,15829r-49,49l3513,15910r-69,11l3356,15922r,-350l3459,15572r87,36l3582,15694r-38,97l3458,15834r-47,l3411,15881r112,-16l3577,15824r38,-60l3629,15694r-14,-66l3579,15574r-54,-36l3459,15525r-143,l3316,15962r133,l3517,15952r63,-27l3633,15884r42,-54l3703,15766r9,-72l3703,15625r-27,-60l3635,15515r-53,-38l3519,15453r-70,-8xe" stroked="f">
              <v:path arrowok="t"/>
            </v:shape>
            <w10:wrap anchorx="page" anchory="page"/>
          </v:group>
        </w:pict>
      </w:r>
      <w:r>
        <w:rPr>
          <w:color w:val="4B2155"/>
        </w:rPr>
        <w:t>For</w:t>
      </w:r>
      <w:r>
        <w:rPr>
          <w:color w:val="4B2155"/>
          <w:spacing w:val="30"/>
        </w:rPr>
        <w:t xml:space="preserve"> </w:t>
      </w:r>
      <w:r>
        <w:rPr>
          <w:color w:val="4B2155"/>
        </w:rPr>
        <w:t>more</w:t>
      </w:r>
      <w:r>
        <w:rPr>
          <w:color w:val="4B2155"/>
          <w:spacing w:val="31"/>
        </w:rPr>
        <w:t xml:space="preserve"> </w:t>
      </w:r>
      <w:r>
        <w:rPr>
          <w:color w:val="4B2155"/>
        </w:rPr>
        <w:t>information</w:t>
      </w:r>
      <w:r>
        <w:rPr>
          <w:color w:val="4B2155"/>
          <w:spacing w:val="31"/>
        </w:rPr>
        <w:t xml:space="preserve"> </w:t>
      </w:r>
      <w:r>
        <w:rPr>
          <w:color w:val="4B2155"/>
          <w:spacing w:val="-2"/>
        </w:rPr>
        <w:t>contact:</w:t>
      </w:r>
    </w:p>
    <w:p w14:paraId="1144CD3D" w14:textId="77777777" w:rsidR="00CD36B8" w:rsidRDefault="00427CDF">
      <w:pPr>
        <w:pStyle w:val="Heading3"/>
      </w:pPr>
      <w:r>
        <w:rPr>
          <w:color w:val="4B2155"/>
        </w:rPr>
        <w:t>Phone:</w:t>
      </w:r>
      <w:r>
        <w:rPr>
          <w:color w:val="4B2155"/>
          <w:spacing w:val="22"/>
        </w:rPr>
        <w:t xml:space="preserve"> </w:t>
      </w:r>
      <w:r>
        <w:rPr>
          <w:color w:val="4B2155"/>
        </w:rPr>
        <w:t>02</w:t>
      </w:r>
      <w:r>
        <w:rPr>
          <w:color w:val="4B2155"/>
          <w:spacing w:val="23"/>
        </w:rPr>
        <w:t xml:space="preserve"> </w:t>
      </w:r>
      <w:r>
        <w:rPr>
          <w:color w:val="4B2155"/>
        </w:rPr>
        <w:t>9385</w:t>
      </w:r>
      <w:r>
        <w:rPr>
          <w:color w:val="4B2155"/>
          <w:spacing w:val="23"/>
        </w:rPr>
        <w:t xml:space="preserve"> </w:t>
      </w:r>
      <w:r>
        <w:rPr>
          <w:color w:val="4B2155"/>
          <w:spacing w:val="-4"/>
        </w:rPr>
        <w:t>9114</w:t>
      </w:r>
    </w:p>
    <w:p w14:paraId="17825DFA" w14:textId="77777777" w:rsidR="00CD36B8" w:rsidRDefault="00427CDF">
      <w:pPr>
        <w:pStyle w:val="Heading3"/>
      </w:pPr>
      <w:r>
        <w:rPr>
          <w:color w:val="4B2155"/>
        </w:rPr>
        <w:t>Email:</w:t>
      </w:r>
      <w:r>
        <w:rPr>
          <w:color w:val="4B2155"/>
          <w:spacing w:val="19"/>
        </w:rPr>
        <w:t xml:space="preserve"> </w:t>
      </w:r>
      <w:hyperlink r:id="rId53">
        <w:r>
          <w:rPr>
            <w:color w:val="4B2155"/>
            <w:spacing w:val="-2"/>
          </w:rPr>
          <w:t>diiu@unsw.edu.au</w:t>
        </w:r>
      </w:hyperlink>
    </w:p>
    <w:p w14:paraId="7F5BF7DD" w14:textId="77777777" w:rsidR="00CD36B8" w:rsidRDefault="00427CDF">
      <w:pPr>
        <w:pStyle w:val="Heading3"/>
      </w:pPr>
      <w:r>
        <w:rPr>
          <w:color w:val="4B2155"/>
        </w:rPr>
        <w:t>Website:</w:t>
      </w:r>
      <w:r>
        <w:rPr>
          <w:color w:val="4B2155"/>
          <w:spacing w:val="16"/>
        </w:rPr>
        <w:t xml:space="preserve"> </w:t>
      </w:r>
      <w:hyperlink r:id="rId54">
        <w:r>
          <w:rPr>
            <w:color w:val="4B2155"/>
            <w:spacing w:val="-2"/>
          </w:rPr>
          <w:t>www.disabilityinnovation.unsw.edu.</w:t>
        </w:r>
        <w:r>
          <w:rPr>
            <w:color w:val="4B2155"/>
            <w:spacing w:val="-2"/>
          </w:rPr>
          <w:t>au</w:t>
        </w:r>
      </w:hyperlink>
    </w:p>
    <w:sectPr w:rsidR="00CD36B8">
      <w:footerReference w:type="default" r:id="rId55"/>
      <w:pgSz w:w="11910" w:h="16840"/>
      <w:pgMar w:top="560" w:right="920" w:bottom="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3AB8E" w14:textId="77777777" w:rsidR="00427CDF" w:rsidRDefault="00427CDF">
      <w:r>
        <w:separator/>
      </w:r>
    </w:p>
  </w:endnote>
  <w:endnote w:type="continuationSeparator" w:id="0">
    <w:p w14:paraId="70D45FF8" w14:textId="77777777" w:rsidR="00427CDF" w:rsidRDefault="0042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678E" w14:textId="77777777" w:rsidR="00CD36B8" w:rsidRDefault="00427CDF">
    <w:pPr>
      <w:pStyle w:val="BodyText"/>
      <w:spacing w:line="14" w:lineRule="auto"/>
      <w:rPr>
        <w:sz w:val="20"/>
      </w:rPr>
    </w:pPr>
    <w:r>
      <w:pict w14:anchorId="195B3C91">
        <v:rect id="docshape5" o:spid="_x0000_s1027" alt="" style="position:absolute;margin-left:0;margin-top:830.55pt;width:595.3pt;height:11.35pt;z-index:-16056320;mso-wrap-edited:f;mso-width-percent:0;mso-height-percent:0;mso-position-horizontal-relative:page;mso-position-vertical-relative:page;mso-width-percent:0;mso-height-percent:0" fillcolor="#a5247a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87ED" w14:textId="77777777" w:rsidR="00CD36B8" w:rsidRDefault="00427CDF">
    <w:pPr>
      <w:pStyle w:val="BodyText"/>
      <w:spacing w:line="14" w:lineRule="auto"/>
      <w:rPr>
        <w:sz w:val="20"/>
      </w:rPr>
    </w:pPr>
    <w:r>
      <w:pict w14:anchorId="1A4FA1EC">
        <v:rect id="docshape7" o:spid="_x0000_s1026" alt="" style="position:absolute;margin-left:0;margin-top:830.65pt;width:595.3pt;height:11.25pt;z-index:-16055808;mso-wrap-edited:f;mso-width-percent:0;mso-height-percent:0;mso-position-horizontal-relative:page;mso-position-vertical-relative:page;mso-width-percent:0;mso-height-percent:0" fillcolor="#a5247a" stroked="f">
          <w10:wrap anchorx="page" anchory="page"/>
        </v:rect>
      </w:pict>
    </w:r>
    <w:r>
      <w:pict w14:anchorId="2FAA1CD5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alt="" style="position:absolute;margin-left:527.8pt;margin-top:771.5pt;width:14.8pt;height:17.65pt;z-index:-16055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29865B2" w14:textId="77777777" w:rsidR="00CD36B8" w:rsidRDefault="00427CDF">
                <w:pPr>
                  <w:spacing w:before="11"/>
                  <w:ind w:left="60"/>
                  <w:rPr>
                    <w:b/>
                    <w:sz w:val="28"/>
                  </w:rPr>
                </w:pPr>
                <w:r>
                  <w:rPr>
                    <w:b/>
                    <w:color w:val="181C27"/>
                    <w:sz w:val="28"/>
                  </w:rPr>
                  <w:fldChar w:fldCharType="begin"/>
                </w:r>
                <w:r>
                  <w:rPr>
                    <w:b/>
                    <w:color w:val="181C27"/>
                    <w:sz w:val="28"/>
                  </w:rPr>
                  <w:instrText xml:space="preserve"> PAGE </w:instrText>
                </w:r>
                <w:r>
                  <w:rPr>
                    <w:b/>
                    <w:color w:val="181C27"/>
                    <w:sz w:val="28"/>
                  </w:rPr>
                  <w:fldChar w:fldCharType="separate"/>
                </w:r>
                <w:r>
                  <w:rPr>
                    <w:b/>
                    <w:color w:val="181C27"/>
                    <w:sz w:val="28"/>
                  </w:rPr>
                  <w:t>6</w:t>
                </w:r>
                <w:r>
                  <w:rPr>
                    <w:b/>
                    <w:color w:val="181C27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9A2C" w14:textId="77777777" w:rsidR="00CD36B8" w:rsidRDefault="00CD36B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39B1" w14:textId="77777777" w:rsidR="00CD36B8" w:rsidRDefault="00CD36B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464A3" w14:textId="77777777" w:rsidR="00427CDF" w:rsidRDefault="00427CDF">
      <w:r>
        <w:separator/>
      </w:r>
    </w:p>
  </w:footnote>
  <w:footnote w:type="continuationSeparator" w:id="0">
    <w:p w14:paraId="15AA039E" w14:textId="77777777" w:rsidR="00427CDF" w:rsidRDefault="00427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3D5E"/>
    <w:multiLevelType w:val="hybridMultilevel"/>
    <w:tmpl w:val="EA1482BE"/>
    <w:lvl w:ilvl="0" w:tplc="21028F6A">
      <w:start w:val="1"/>
      <w:numFmt w:val="decimal"/>
      <w:lvlText w:val="%1."/>
      <w:lvlJc w:val="left"/>
      <w:pPr>
        <w:ind w:left="4798" w:hanging="396"/>
        <w:jc w:val="left"/>
      </w:pPr>
      <w:rPr>
        <w:rFonts w:hint="default"/>
        <w:spacing w:val="-16"/>
        <w:w w:val="100"/>
        <w:lang w:val="en-US" w:eastAsia="en-US" w:bidi="ar-SA"/>
      </w:rPr>
    </w:lvl>
    <w:lvl w:ilvl="1" w:tplc="55D8BF00">
      <w:numFmt w:val="bullet"/>
      <w:lvlText w:val="•"/>
      <w:lvlJc w:val="left"/>
      <w:pPr>
        <w:ind w:left="5348" w:hanging="396"/>
      </w:pPr>
      <w:rPr>
        <w:rFonts w:hint="default"/>
        <w:lang w:val="en-US" w:eastAsia="en-US" w:bidi="ar-SA"/>
      </w:rPr>
    </w:lvl>
    <w:lvl w:ilvl="2" w:tplc="E9EA4F10">
      <w:numFmt w:val="bullet"/>
      <w:lvlText w:val="•"/>
      <w:lvlJc w:val="left"/>
      <w:pPr>
        <w:ind w:left="5897" w:hanging="396"/>
      </w:pPr>
      <w:rPr>
        <w:rFonts w:hint="default"/>
        <w:lang w:val="en-US" w:eastAsia="en-US" w:bidi="ar-SA"/>
      </w:rPr>
    </w:lvl>
    <w:lvl w:ilvl="3" w:tplc="971EFBEC">
      <w:numFmt w:val="bullet"/>
      <w:lvlText w:val="•"/>
      <w:lvlJc w:val="left"/>
      <w:pPr>
        <w:ind w:left="6445" w:hanging="396"/>
      </w:pPr>
      <w:rPr>
        <w:rFonts w:hint="default"/>
        <w:lang w:val="en-US" w:eastAsia="en-US" w:bidi="ar-SA"/>
      </w:rPr>
    </w:lvl>
    <w:lvl w:ilvl="4" w:tplc="38B26F7C">
      <w:numFmt w:val="bullet"/>
      <w:lvlText w:val="•"/>
      <w:lvlJc w:val="left"/>
      <w:pPr>
        <w:ind w:left="6994" w:hanging="396"/>
      </w:pPr>
      <w:rPr>
        <w:rFonts w:hint="default"/>
        <w:lang w:val="en-US" w:eastAsia="en-US" w:bidi="ar-SA"/>
      </w:rPr>
    </w:lvl>
    <w:lvl w:ilvl="5" w:tplc="5C6E403A">
      <w:numFmt w:val="bullet"/>
      <w:lvlText w:val="•"/>
      <w:lvlJc w:val="left"/>
      <w:pPr>
        <w:ind w:left="7542" w:hanging="396"/>
      </w:pPr>
      <w:rPr>
        <w:rFonts w:hint="default"/>
        <w:lang w:val="en-US" w:eastAsia="en-US" w:bidi="ar-SA"/>
      </w:rPr>
    </w:lvl>
    <w:lvl w:ilvl="6" w:tplc="7A6034E6">
      <w:numFmt w:val="bullet"/>
      <w:lvlText w:val="•"/>
      <w:lvlJc w:val="left"/>
      <w:pPr>
        <w:ind w:left="8091" w:hanging="396"/>
      </w:pPr>
      <w:rPr>
        <w:rFonts w:hint="default"/>
        <w:lang w:val="en-US" w:eastAsia="en-US" w:bidi="ar-SA"/>
      </w:rPr>
    </w:lvl>
    <w:lvl w:ilvl="7" w:tplc="C940582E">
      <w:numFmt w:val="bullet"/>
      <w:lvlText w:val="•"/>
      <w:lvlJc w:val="left"/>
      <w:pPr>
        <w:ind w:left="8639" w:hanging="396"/>
      </w:pPr>
      <w:rPr>
        <w:rFonts w:hint="default"/>
        <w:lang w:val="en-US" w:eastAsia="en-US" w:bidi="ar-SA"/>
      </w:rPr>
    </w:lvl>
    <w:lvl w:ilvl="8" w:tplc="4FC6B6EA">
      <w:numFmt w:val="bullet"/>
      <w:lvlText w:val="•"/>
      <w:lvlJc w:val="left"/>
      <w:pPr>
        <w:ind w:left="9188" w:hanging="396"/>
      </w:pPr>
      <w:rPr>
        <w:rFonts w:hint="default"/>
        <w:lang w:val="en-US" w:eastAsia="en-US" w:bidi="ar-SA"/>
      </w:rPr>
    </w:lvl>
  </w:abstractNum>
  <w:abstractNum w:abstractNumId="1" w15:restartNumberingAfterBreak="0">
    <w:nsid w:val="1B390A4E"/>
    <w:multiLevelType w:val="hybridMultilevel"/>
    <w:tmpl w:val="10C8298C"/>
    <w:lvl w:ilvl="0" w:tplc="26D052C0">
      <w:numFmt w:val="bullet"/>
      <w:lvlText w:val="•"/>
      <w:lvlJc w:val="left"/>
      <w:pPr>
        <w:ind w:left="4642" w:hanging="24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 w:tplc="10C6EA38">
      <w:numFmt w:val="bullet"/>
      <w:lvlText w:val="•"/>
      <w:lvlJc w:val="left"/>
      <w:pPr>
        <w:ind w:left="5204" w:hanging="240"/>
      </w:pPr>
      <w:rPr>
        <w:rFonts w:hint="default"/>
        <w:lang w:val="en-US" w:eastAsia="en-US" w:bidi="ar-SA"/>
      </w:rPr>
    </w:lvl>
    <w:lvl w:ilvl="2" w:tplc="E3B08BC2">
      <w:numFmt w:val="bullet"/>
      <w:lvlText w:val="•"/>
      <w:lvlJc w:val="left"/>
      <w:pPr>
        <w:ind w:left="5769" w:hanging="240"/>
      </w:pPr>
      <w:rPr>
        <w:rFonts w:hint="default"/>
        <w:lang w:val="en-US" w:eastAsia="en-US" w:bidi="ar-SA"/>
      </w:rPr>
    </w:lvl>
    <w:lvl w:ilvl="3" w:tplc="17185E02">
      <w:numFmt w:val="bullet"/>
      <w:lvlText w:val="•"/>
      <w:lvlJc w:val="left"/>
      <w:pPr>
        <w:ind w:left="6333" w:hanging="240"/>
      </w:pPr>
      <w:rPr>
        <w:rFonts w:hint="default"/>
        <w:lang w:val="en-US" w:eastAsia="en-US" w:bidi="ar-SA"/>
      </w:rPr>
    </w:lvl>
    <w:lvl w:ilvl="4" w:tplc="0960FDFA">
      <w:numFmt w:val="bullet"/>
      <w:lvlText w:val="•"/>
      <w:lvlJc w:val="left"/>
      <w:pPr>
        <w:ind w:left="6898" w:hanging="240"/>
      </w:pPr>
      <w:rPr>
        <w:rFonts w:hint="default"/>
        <w:lang w:val="en-US" w:eastAsia="en-US" w:bidi="ar-SA"/>
      </w:rPr>
    </w:lvl>
    <w:lvl w:ilvl="5" w:tplc="1F76389E">
      <w:numFmt w:val="bullet"/>
      <w:lvlText w:val="•"/>
      <w:lvlJc w:val="left"/>
      <w:pPr>
        <w:ind w:left="7462" w:hanging="240"/>
      </w:pPr>
      <w:rPr>
        <w:rFonts w:hint="default"/>
        <w:lang w:val="en-US" w:eastAsia="en-US" w:bidi="ar-SA"/>
      </w:rPr>
    </w:lvl>
    <w:lvl w:ilvl="6" w:tplc="68D882AE">
      <w:numFmt w:val="bullet"/>
      <w:lvlText w:val="•"/>
      <w:lvlJc w:val="left"/>
      <w:pPr>
        <w:ind w:left="8027" w:hanging="240"/>
      </w:pPr>
      <w:rPr>
        <w:rFonts w:hint="default"/>
        <w:lang w:val="en-US" w:eastAsia="en-US" w:bidi="ar-SA"/>
      </w:rPr>
    </w:lvl>
    <w:lvl w:ilvl="7" w:tplc="B94C07BC">
      <w:numFmt w:val="bullet"/>
      <w:lvlText w:val="•"/>
      <w:lvlJc w:val="left"/>
      <w:pPr>
        <w:ind w:left="8591" w:hanging="240"/>
      </w:pPr>
      <w:rPr>
        <w:rFonts w:hint="default"/>
        <w:lang w:val="en-US" w:eastAsia="en-US" w:bidi="ar-SA"/>
      </w:rPr>
    </w:lvl>
    <w:lvl w:ilvl="8" w:tplc="F354A868">
      <w:numFmt w:val="bullet"/>
      <w:lvlText w:val="•"/>
      <w:lvlJc w:val="left"/>
      <w:pPr>
        <w:ind w:left="9156" w:hanging="240"/>
      </w:pPr>
      <w:rPr>
        <w:rFonts w:hint="default"/>
        <w:lang w:val="en-US" w:eastAsia="en-US" w:bidi="ar-SA"/>
      </w:rPr>
    </w:lvl>
  </w:abstractNum>
  <w:num w:numId="1" w16cid:durableId="1869218055">
    <w:abstractNumId w:val="0"/>
  </w:num>
  <w:num w:numId="2" w16cid:durableId="2113895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36B8"/>
    <w:rsid w:val="00427CDF"/>
    <w:rsid w:val="00677781"/>
    <w:rsid w:val="00CD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2"/>
    </o:shapelayout>
  </w:shapeDefaults>
  <w:decimalSymbol w:val="."/>
  <w:listSeparator w:val=","/>
  <w14:docId w14:val="2B4FC342"/>
  <w15:docId w15:val="{0A3DB0FA-4A92-764C-B140-8FEAF212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2"/>
      <w:ind w:left="433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419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52"/>
      <w:ind w:left="116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4402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31"/>
      <w:ind w:left="433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48"/>
      <w:ind w:left="433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4642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mailto:business@cid.org.au" TargetMode="External"/><Relationship Id="rId53" Type="http://schemas.openxmlformats.org/officeDocument/2006/relationships/hyperlink" Target="mailto:diiu@unsw.edu.au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www.disabilityinnovation.unsw.edu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Thomas</cp:lastModifiedBy>
  <cp:revision>2</cp:revision>
  <dcterms:created xsi:type="dcterms:W3CDTF">2022-05-21T04:40:00Z</dcterms:created>
  <dcterms:modified xsi:type="dcterms:W3CDTF">2022-05-21T04:42:00Z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2022-05-21T00:00:00Z</vt:filetime>
  </property>
</Properties>
</file>